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496B7" w14:textId="77777777" w:rsidR="00B5565D" w:rsidRPr="00116CC4" w:rsidRDefault="00B5565D" w:rsidP="00B5565D">
      <w:pPr>
        <w:jc w:val="center"/>
        <w:rPr>
          <w:rFonts w:asciiTheme="majorBidi" w:hAnsiTheme="majorBidi" w:cstheme="majorBidi"/>
          <w:b/>
        </w:rPr>
      </w:pPr>
      <w:r w:rsidRPr="00116CC4">
        <w:rPr>
          <w:rFonts w:asciiTheme="majorBidi" w:hAnsiTheme="majorBidi" w:cstheme="majorBidi"/>
          <w:b/>
        </w:rPr>
        <w:t>Wayne Aging at Home</w:t>
      </w:r>
    </w:p>
    <w:p w14:paraId="3186BAA8" w14:textId="1F51DF31" w:rsidR="00B5565D" w:rsidRDefault="00B5565D" w:rsidP="002C78B0">
      <w:pPr>
        <w:jc w:val="center"/>
        <w:rPr>
          <w:rFonts w:asciiTheme="majorBidi" w:hAnsiTheme="majorBidi" w:cstheme="majorBidi"/>
        </w:rPr>
      </w:pPr>
      <w:r w:rsidRPr="00116CC4">
        <w:rPr>
          <w:rFonts w:asciiTheme="majorBidi" w:hAnsiTheme="majorBidi" w:cstheme="majorBidi"/>
        </w:rPr>
        <w:t xml:space="preserve">Committee Meeting </w:t>
      </w:r>
      <w:r w:rsidR="00570887" w:rsidRPr="00116CC4">
        <w:rPr>
          <w:rFonts w:asciiTheme="majorBidi" w:hAnsiTheme="majorBidi" w:cstheme="majorBidi"/>
        </w:rPr>
        <w:t xml:space="preserve">Minutes </w:t>
      </w:r>
      <w:r w:rsidR="008039B2">
        <w:rPr>
          <w:rFonts w:asciiTheme="majorBidi" w:hAnsiTheme="majorBidi" w:cstheme="majorBidi"/>
        </w:rPr>
        <w:t>October 24</w:t>
      </w:r>
      <w:r w:rsidR="00737CAA">
        <w:rPr>
          <w:rFonts w:asciiTheme="majorBidi" w:hAnsiTheme="majorBidi" w:cstheme="majorBidi"/>
        </w:rPr>
        <w:t>, 2022</w:t>
      </w:r>
      <w:r w:rsidR="00D87582">
        <w:rPr>
          <w:rFonts w:asciiTheme="majorBidi" w:hAnsiTheme="majorBidi" w:cstheme="majorBidi"/>
        </w:rPr>
        <w:t xml:space="preserve"> </w:t>
      </w:r>
    </w:p>
    <w:p w14:paraId="78AB0031" w14:textId="0C5D7DFD" w:rsidR="002C78B0" w:rsidRDefault="002C78B0" w:rsidP="002C78B0">
      <w:pPr>
        <w:jc w:val="center"/>
        <w:rPr>
          <w:rFonts w:asciiTheme="majorBidi" w:hAnsiTheme="majorBidi" w:cstheme="majorBidi"/>
        </w:rPr>
      </w:pPr>
      <w:r>
        <w:rPr>
          <w:rFonts w:asciiTheme="majorBidi" w:hAnsiTheme="majorBidi" w:cstheme="majorBidi"/>
        </w:rPr>
        <w:t xml:space="preserve">Location: </w:t>
      </w:r>
      <w:r w:rsidR="007E0CC6">
        <w:rPr>
          <w:rFonts w:asciiTheme="majorBidi" w:hAnsiTheme="majorBidi" w:cstheme="majorBidi"/>
        </w:rPr>
        <w:t>Wayne Community Church</w:t>
      </w:r>
    </w:p>
    <w:p w14:paraId="0B70DE28" w14:textId="64C95033" w:rsidR="001F0826" w:rsidRPr="00116CC4" w:rsidRDefault="00F251CA" w:rsidP="001946ED">
      <w:pPr>
        <w:rPr>
          <w:rFonts w:asciiTheme="majorBidi" w:hAnsiTheme="majorBidi" w:cstheme="majorBidi"/>
          <w:b/>
        </w:rPr>
      </w:pPr>
      <w:r w:rsidRPr="00116CC4">
        <w:rPr>
          <w:rFonts w:asciiTheme="majorBidi" w:hAnsiTheme="majorBidi" w:cstheme="majorBidi"/>
          <w:b/>
        </w:rPr>
        <w:t>M</w:t>
      </w:r>
      <w:r w:rsidR="002666E3" w:rsidRPr="00116CC4">
        <w:rPr>
          <w:rFonts w:asciiTheme="majorBidi" w:hAnsiTheme="majorBidi" w:cstheme="majorBidi"/>
          <w:b/>
        </w:rPr>
        <w:t>embers p</w:t>
      </w:r>
      <w:r w:rsidR="00B5565D" w:rsidRPr="00116CC4">
        <w:rPr>
          <w:rFonts w:asciiTheme="majorBidi" w:hAnsiTheme="majorBidi" w:cstheme="majorBidi"/>
          <w:b/>
        </w:rPr>
        <w:t xml:space="preserve">resent: </w:t>
      </w:r>
    </w:p>
    <w:p w14:paraId="1550B70C" w14:textId="31255112" w:rsidR="00B5565D" w:rsidRPr="002C78B0" w:rsidRDefault="008039B2" w:rsidP="008039B2">
      <w:pPr>
        <w:rPr>
          <w:rFonts w:asciiTheme="majorBidi" w:hAnsiTheme="majorBidi" w:cstheme="majorBidi"/>
        </w:rPr>
      </w:pPr>
      <w:r>
        <w:rPr>
          <w:rFonts w:asciiTheme="majorBidi" w:hAnsiTheme="majorBidi" w:cstheme="majorBidi"/>
        </w:rPr>
        <w:t xml:space="preserve">Pam Chenea, Deborah Emery, </w:t>
      </w:r>
      <w:r w:rsidR="00CA7B12" w:rsidRPr="002C78B0">
        <w:rPr>
          <w:rFonts w:asciiTheme="majorBidi" w:hAnsiTheme="majorBidi" w:cstheme="majorBidi"/>
        </w:rPr>
        <w:t xml:space="preserve">Stan Davis, </w:t>
      </w:r>
      <w:r w:rsidR="00B5565D" w:rsidRPr="002C78B0">
        <w:rPr>
          <w:rFonts w:asciiTheme="majorBidi" w:hAnsiTheme="majorBidi" w:cstheme="majorBidi"/>
        </w:rPr>
        <w:t>Jane Davis</w:t>
      </w:r>
      <w:r>
        <w:rPr>
          <w:rFonts w:asciiTheme="majorBidi" w:hAnsiTheme="majorBidi" w:cstheme="majorBidi"/>
        </w:rPr>
        <w:t xml:space="preserve">, </w:t>
      </w:r>
      <w:r w:rsidR="0061452D" w:rsidRPr="002C78B0">
        <w:rPr>
          <w:rFonts w:asciiTheme="majorBidi" w:hAnsiTheme="majorBidi" w:cstheme="majorBidi"/>
        </w:rPr>
        <w:t>Stephanie Merrill</w:t>
      </w:r>
      <w:r w:rsidR="002C78B0" w:rsidRPr="002C78B0">
        <w:rPr>
          <w:rFonts w:asciiTheme="majorBidi" w:hAnsiTheme="majorBidi" w:cstheme="majorBidi"/>
        </w:rPr>
        <w:t xml:space="preserve">, Patricia Ender, </w:t>
      </w:r>
      <w:r>
        <w:rPr>
          <w:rFonts w:asciiTheme="majorBidi" w:hAnsiTheme="majorBidi" w:cstheme="majorBidi"/>
        </w:rPr>
        <w:t xml:space="preserve">Peter Ault, Cindy </w:t>
      </w:r>
      <w:proofErr w:type="spellStart"/>
      <w:r>
        <w:rPr>
          <w:rFonts w:asciiTheme="majorBidi" w:hAnsiTheme="majorBidi" w:cstheme="majorBidi"/>
        </w:rPr>
        <w:t>Gyorgy</w:t>
      </w:r>
      <w:proofErr w:type="spellEnd"/>
      <w:r>
        <w:rPr>
          <w:rFonts w:asciiTheme="majorBidi" w:hAnsiTheme="majorBidi" w:cstheme="majorBidi"/>
        </w:rPr>
        <w:t xml:space="preserve"> (by phone).</w:t>
      </w:r>
    </w:p>
    <w:p w14:paraId="008DA504" w14:textId="78DAC721" w:rsidR="00300DCD" w:rsidRPr="002C78B0" w:rsidRDefault="00300DCD" w:rsidP="00AA164A">
      <w:pPr>
        <w:rPr>
          <w:rFonts w:asciiTheme="majorBidi" w:hAnsiTheme="majorBidi" w:cstheme="majorBidi"/>
          <w:bCs/>
        </w:rPr>
      </w:pPr>
    </w:p>
    <w:p w14:paraId="7C163ACA" w14:textId="2DD117C0" w:rsidR="00737CAA" w:rsidRDefault="008039B2" w:rsidP="00AA164A">
      <w:pPr>
        <w:rPr>
          <w:rFonts w:asciiTheme="majorBidi" w:hAnsiTheme="majorBidi" w:cstheme="majorBidi"/>
          <w:b/>
        </w:rPr>
      </w:pPr>
      <w:r>
        <w:rPr>
          <w:rFonts w:asciiTheme="majorBidi" w:hAnsiTheme="majorBidi" w:cstheme="majorBidi"/>
          <w:b/>
        </w:rPr>
        <w:t>Current Activities</w:t>
      </w:r>
      <w:r w:rsidR="00B20141">
        <w:rPr>
          <w:rFonts w:asciiTheme="majorBidi" w:hAnsiTheme="majorBidi" w:cstheme="majorBidi"/>
          <w:b/>
        </w:rPr>
        <w:t>:</w:t>
      </w:r>
    </w:p>
    <w:p w14:paraId="658F0604" w14:textId="349514F6" w:rsidR="008C2A86" w:rsidRPr="008B5254" w:rsidRDefault="008039B2" w:rsidP="008B5254">
      <w:pPr>
        <w:pStyle w:val="ListParagraph"/>
        <w:numPr>
          <w:ilvl w:val="0"/>
          <w:numId w:val="38"/>
        </w:numPr>
        <w:rPr>
          <w:rFonts w:asciiTheme="majorBidi" w:hAnsiTheme="majorBidi" w:cstheme="majorBidi"/>
          <w:bCs/>
        </w:rPr>
      </w:pPr>
      <w:r w:rsidRPr="008B5254">
        <w:rPr>
          <w:rFonts w:asciiTheme="majorBidi" w:hAnsiTheme="majorBidi" w:cstheme="majorBidi"/>
          <w:bCs/>
        </w:rPr>
        <w:t>Tuesdays – an average of 6 people convene at the Aging at Home Center to do handiwork</w:t>
      </w:r>
    </w:p>
    <w:p w14:paraId="23238D49" w14:textId="0A65756C" w:rsidR="008039B2" w:rsidRPr="008B5254" w:rsidRDefault="008039B2" w:rsidP="008B5254">
      <w:pPr>
        <w:pStyle w:val="ListParagraph"/>
        <w:numPr>
          <w:ilvl w:val="0"/>
          <w:numId w:val="38"/>
        </w:numPr>
        <w:rPr>
          <w:rFonts w:asciiTheme="majorBidi" w:hAnsiTheme="majorBidi" w:cstheme="majorBidi"/>
          <w:bCs/>
        </w:rPr>
      </w:pPr>
      <w:r w:rsidRPr="008B5254">
        <w:rPr>
          <w:rFonts w:asciiTheme="majorBidi" w:hAnsiTheme="majorBidi" w:cstheme="majorBidi"/>
          <w:bCs/>
        </w:rPr>
        <w:t>Tuesdays – 2 to 3 people go for a walk together</w:t>
      </w:r>
    </w:p>
    <w:p w14:paraId="71566D73" w14:textId="5588AA34" w:rsidR="008039B2" w:rsidRPr="008B5254" w:rsidRDefault="008039B2" w:rsidP="008B5254">
      <w:pPr>
        <w:pStyle w:val="ListParagraph"/>
        <w:numPr>
          <w:ilvl w:val="0"/>
          <w:numId w:val="38"/>
        </w:numPr>
        <w:rPr>
          <w:rFonts w:asciiTheme="majorBidi" w:hAnsiTheme="majorBidi" w:cstheme="majorBidi"/>
          <w:bCs/>
        </w:rPr>
      </w:pPr>
      <w:r w:rsidRPr="008B5254">
        <w:rPr>
          <w:rFonts w:asciiTheme="majorBidi" w:hAnsiTheme="majorBidi" w:cstheme="majorBidi"/>
          <w:bCs/>
        </w:rPr>
        <w:t>Wednesdays – bridge (</w:t>
      </w:r>
      <w:r w:rsidR="00911F16" w:rsidRPr="008B5254">
        <w:rPr>
          <w:rFonts w:asciiTheme="majorBidi" w:hAnsiTheme="majorBidi" w:cstheme="majorBidi"/>
          <w:bCs/>
        </w:rPr>
        <w:t xml:space="preserve">often players meet at the Center; </w:t>
      </w:r>
      <w:r w:rsidRPr="008B5254">
        <w:rPr>
          <w:rFonts w:asciiTheme="majorBidi" w:hAnsiTheme="majorBidi" w:cstheme="majorBidi"/>
          <w:bCs/>
        </w:rPr>
        <w:t xml:space="preserve">last week </w:t>
      </w:r>
      <w:r w:rsidR="00911F16" w:rsidRPr="008B5254">
        <w:rPr>
          <w:rFonts w:asciiTheme="majorBidi" w:hAnsiTheme="majorBidi" w:cstheme="majorBidi"/>
          <w:bCs/>
        </w:rPr>
        <w:t>they</w:t>
      </w:r>
      <w:r w:rsidRPr="008B5254">
        <w:rPr>
          <w:rFonts w:asciiTheme="majorBidi" w:hAnsiTheme="majorBidi" w:cstheme="majorBidi"/>
          <w:bCs/>
        </w:rPr>
        <w:t xml:space="preserve"> met at </w:t>
      </w:r>
      <w:r w:rsidR="00AA71D7" w:rsidRPr="008B5254">
        <w:rPr>
          <w:rFonts w:asciiTheme="majorBidi" w:hAnsiTheme="majorBidi" w:cstheme="majorBidi"/>
          <w:bCs/>
        </w:rPr>
        <w:t>one</w:t>
      </w:r>
      <w:r w:rsidRPr="008B5254">
        <w:rPr>
          <w:rFonts w:asciiTheme="majorBidi" w:hAnsiTheme="majorBidi" w:cstheme="majorBidi"/>
          <w:bCs/>
        </w:rPr>
        <w:t xml:space="preserve"> person’s house, since only 4 people participated)</w:t>
      </w:r>
    </w:p>
    <w:p w14:paraId="6EF88119" w14:textId="48FCB0F4" w:rsidR="00A813FF" w:rsidRPr="008B5254" w:rsidRDefault="008039B2" w:rsidP="008B5254">
      <w:pPr>
        <w:pStyle w:val="ListParagraph"/>
        <w:numPr>
          <w:ilvl w:val="0"/>
          <w:numId w:val="38"/>
        </w:numPr>
        <w:rPr>
          <w:rFonts w:asciiTheme="majorBidi" w:hAnsiTheme="majorBidi" w:cstheme="majorBidi"/>
          <w:bCs/>
        </w:rPr>
      </w:pPr>
      <w:r w:rsidRPr="008B5254">
        <w:rPr>
          <w:rFonts w:asciiTheme="majorBidi" w:hAnsiTheme="majorBidi" w:cstheme="majorBidi"/>
          <w:bCs/>
        </w:rPr>
        <w:t>Thursdays – people meet at the Cohen Center for lunch every other week</w:t>
      </w:r>
    </w:p>
    <w:p w14:paraId="21B1B6D8" w14:textId="3C25F527" w:rsidR="008039B2" w:rsidRPr="008B5254" w:rsidRDefault="008039B2" w:rsidP="008B5254">
      <w:pPr>
        <w:pStyle w:val="ListParagraph"/>
        <w:numPr>
          <w:ilvl w:val="0"/>
          <w:numId w:val="38"/>
        </w:numPr>
        <w:rPr>
          <w:rFonts w:asciiTheme="majorBidi" w:hAnsiTheme="majorBidi" w:cstheme="majorBidi"/>
          <w:bCs/>
        </w:rPr>
      </w:pPr>
      <w:r w:rsidRPr="008B5254">
        <w:rPr>
          <w:rFonts w:asciiTheme="majorBidi" w:hAnsiTheme="majorBidi" w:cstheme="majorBidi"/>
          <w:bCs/>
        </w:rPr>
        <w:t>Friday – Tai Chi</w:t>
      </w:r>
      <w:r w:rsidR="00911F16" w:rsidRPr="008B5254">
        <w:rPr>
          <w:rFonts w:asciiTheme="majorBidi" w:hAnsiTheme="majorBidi" w:cstheme="majorBidi"/>
          <w:bCs/>
        </w:rPr>
        <w:t xml:space="preserve"> at the Center</w:t>
      </w:r>
    </w:p>
    <w:p w14:paraId="606258F3" w14:textId="77777777" w:rsidR="00D85CBC" w:rsidRDefault="00D85CBC" w:rsidP="00AA164A">
      <w:pPr>
        <w:rPr>
          <w:rFonts w:asciiTheme="majorBidi" w:hAnsiTheme="majorBidi" w:cstheme="majorBidi"/>
          <w:bCs/>
        </w:rPr>
      </w:pPr>
    </w:p>
    <w:p w14:paraId="63F1A314" w14:textId="55471E03" w:rsidR="00D85CBC" w:rsidRDefault="00D85CBC" w:rsidP="00AA164A">
      <w:pPr>
        <w:rPr>
          <w:rFonts w:asciiTheme="majorBidi" w:hAnsiTheme="majorBidi" w:cstheme="majorBidi"/>
          <w:bCs/>
        </w:rPr>
      </w:pPr>
      <w:r w:rsidRPr="00D85CBC">
        <w:rPr>
          <w:rFonts w:asciiTheme="majorBidi" w:hAnsiTheme="majorBidi" w:cstheme="majorBidi"/>
          <w:b/>
        </w:rPr>
        <w:t>Planned Activities:</w:t>
      </w:r>
    </w:p>
    <w:p w14:paraId="450C11DB" w14:textId="59230520" w:rsidR="008039B2" w:rsidRPr="008B5254" w:rsidRDefault="00D85CBC" w:rsidP="008B5254">
      <w:pPr>
        <w:pStyle w:val="ListParagraph"/>
        <w:numPr>
          <w:ilvl w:val="0"/>
          <w:numId w:val="39"/>
        </w:numPr>
        <w:rPr>
          <w:rFonts w:asciiTheme="majorBidi" w:hAnsiTheme="majorBidi" w:cstheme="majorBidi"/>
          <w:bCs/>
        </w:rPr>
      </w:pPr>
      <w:r w:rsidRPr="008B5254">
        <w:rPr>
          <w:rFonts w:asciiTheme="majorBidi" w:hAnsiTheme="majorBidi" w:cstheme="majorBidi"/>
          <w:bCs/>
        </w:rPr>
        <w:t>Cribbage is in the works</w:t>
      </w:r>
      <w:r w:rsidR="008B5254" w:rsidRPr="008B5254">
        <w:rPr>
          <w:rFonts w:asciiTheme="majorBidi" w:hAnsiTheme="majorBidi" w:cstheme="majorBidi"/>
          <w:bCs/>
        </w:rPr>
        <w:t>.</w:t>
      </w:r>
    </w:p>
    <w:p w14:paraId="17EC9C2F" w14:textId="2F8884DA" w:rsidR="00D85CBC" w:rsidRPr="008B5254" w:rsidRDefault="00D85CBC" w:rsidP="008B5254">
      <w:pPr>
        <w:pStyle w:val="ListParagraph"/>
        <w:numPr>
          <w:ilvl w:val="0"/>
          <w:numId w:val="39"/>
        </w:numPr>
        <w:rPr>
          <w:rFonts w:asciiTheme="majorBidi" w:hAnsiTheme="majorBidi" w:cstheme="majorBidi"/>
          <w:bCs/>
        </w:rPr>
      </w:pPr>
      <w:r w:rsidRPr="008B5254">
        <w:rPr>
          <w:rFonts w:asciiTheme="majorBidi" w:hAnsiTheme="majorBidi" w:cstheme="majorBidi"/>
          <w:bCs/>
        </w:rPr>
        <w:t>Stan will offer Tech Time on Tuesdays at 10am for individuals who sign up in advance</w:t>
      </w:r>
      <w:r w:rsidR="008B5254" w:rsidRPr="008B5254">
        <w:rPr>
          <w:rFonts w:asciiTheme="majorBidi" w:hAnsiTheme="majorBidi" w:cstheme="majorBidi"/>
          <w:bCs/>
        </w:rPr>
        <w:t>.</w:t>
      </w:r>
    </w:p>
    <w:p w14:paraId="54920B2A" w14:textId="2E557F68" w:rsidR="00714FC9" w:rsidRDefault="008B5254" w:rsidP="008B5254">
      <w:pPr>
        <w:pStyle w:val="ListParagraph"/>
        <w:numPr>
          <w:ilvl w:val="0"/>
          <w:numId w:val="39"/>
        </w:numPr>
        <w:rPr>
          <w:rFonts w:asciiTheme="majorBidi" w:hAnsiTheme="majorBidi" w:cstheme="majorBidi"/>
          <w:bCs/>
        </w:rPr>
      </w:pPr>
      <w:r w:rsidRPr="008B5254">
        <w:rPr>
          <w:rFonts w:asciiTheme="majorBidi" w:hAnsiTheme="majorBidi" w:cstheme="majorBidi"/>
          <w:bCs/>
        </w:rPr>
        <w:t>Grieving Group - The Select Board voted in favor of a stipend for an experienced leader Pam has recruited. It will meet once a month as a group for those whose loved one has died. In the future there may be a way to serve people whose loved one has serious dementia</w:t>
      </w:r>
      <w:r w:rsidR="004F0511">
        <w:rPr>
          <w:rFonts w:asciiTheme="majorBidi" w:hAnsiTheme="majorBidi" w:cstheme="majorBidi"/>
          <w:bCs/>
        </w:rPr>
        <w:t xml:space="preserve">, a situation which </w:t>
      </w:r>
      <w:r w:rsidR="00F96314">
        <w:rPr>
          <w:rFonts w:asciiTheme="majorBidi" w:hAnsiTheme="majorBidi" w:cstheme="majorBidi"/>
          <w:bCs/>
        </w:rPr>
        <w:t>brings up</w:t>
      </w:r>
      <w:r w:rsidR="004F0511">
        <w:rPr>
          <w:rFonts w:asciiTheme="majorBidi" w:hAnsiTheme="majorBidi" w:cstheme="majorBidi"/>
          <w:bCs/>
        </w:rPr>
        <w:t xml:space="preserve"> </w:t>
      </w:r>
      <w:r w:rsidR="00F96314">
        <w:rPr>
          <w:rFonts w:asciiTheme="majorBidi" w:hAnsiTheme="majorBidi" w:cstheme="majorBidi"/>
          <w:bCs/>
        </w:rPr>
        <w:t>unique</w:t>
      </w:r>
      <w:r w:rsidR="004F0511">
        <w:rPr>
          <w:rFonts w:asciiTheme="majorBidi" w:hAnsiTheme="majorBidi" w:cstheme="majorBidi"/>
          <w:bCs/>
        </w:rPr>
        <w:t xml:space="preserve"> </w:t>
      </w:r>
      <w:r w:rsidR="00F96314">
        <w:rPr>
          <w:rFonts w:asciiTheme="majorBidi" w:hAnsiTheme="majorBidi" w:cstheme="majorBidi"/>
          <w:bCs/>
        </w:rPr>
        <w:t xml:space="preserve">feelings and </w:t>
      </w:r>
      <w:r w:rsidR="004F0511">
        <w:rPr>
          <w:rFonts w:asciiTheme="majorBidi" w:hAnsiTheme="majorBidi" w:cstheme="majorBidi"/>
          <w:bCs/>
        </w:rPr>
        <w:t>problems.</w:t>
      </w:r>
    </w:p>
    <w:p w14:paraId="1D9CE706" w14:textId="4FF30915" w:rsidR="008B5254" w:rsidRDefault="008B5254" w:rsidP="008B5254">
      <w:pPr>
        <w:pStyle w:val="ListParagraph"/>
        <w:numPr>
          <w:ilvl w:val="0"/>
          <w:numId w:val="39"/>
        </w:numPr>
        <w:rPr>
          <w:rFonts w:asciiTheme="majorBidi" w:hAnsiTheme="majorBidi" w:cstheme="majorBidi"/>
          <w:bCs/>
        </w:rPr>
      </w:pPr>
      <w:r w:rsidRPr="008B5254">
        <w:rPr>
          <w:rFonts w:asciiTheme="majorBidi" w:hAnsiTheme="majorBidi" w:cstheme="majorBidi"/>
          <w:bCs/>
        </w:rPr>
        <w:t>An antiques dealer will be visiting the Center on the second Tuesday of each month. The dealer will bring a few items of her own that might be of interest, and will discuss items that attendees bring in. This new activity may bring in visitors who haven’t yet utilized the Center.</w:t>
      </w:r>
    </w:p>
    <w:p w14:paraId="39B03CC0" w14:textId="77777777" w:rsidR="008B5254" w:rsidRDefault="008B5254" w:rsidP="004F0511">
      <w:pPr>
        <w:pStyle w:val="ListParagraph"/>
        <w:rPr>
          <w:rFonts w:asciiTheme="majorBidi" w:hAnsiTheme="majorBidi" w:cstheme="majorBidi"/>
          <w:bCs/>
        </w:rPr>
      </w:pPr>
    </w:p>
    <w:p w14:paraId="7CF869BA" w14:textId="183E8CBD" w:rsidR="008B5254" w:rsidRDefault="008B5254" w:rsidP="008B5254">
      <w:pPr>
        <w:rPr>
          <w:rFonts w:asciiTheme="majorBidi" w:hAnsiTheme="majorBidi" w:cstheme="majorBidi"/>
          <w:b/>
        </w:rPr>
      </w:pPr>
      <w:r>
        <w:rPr>
          <w:rFonts w:asciiTheme="majorBidi" w:hAnsiTheme="majorBidi" w:cstheme="majorBidi"/>
          <w:b/>
        </w:rPr>
        <w:t>Possible Activities:</w:t>
      </w:r>
    </w:p>
    <w:p w14:paraId="32A9E80E" w14:textId="70BFC111" w:rsidR="004F0511" w:rsidRPr="004F0511" w:rsidRDefault="004F0511" w:rsidP="004F0511">
      <w:pPr>
        <w:pStyle w:val="ListParagraph"/>
        <w:numPr>
          <w:ilvl w:val="0"/>
          <w:numId w:val="40"/>
        </w:numPr>
        <w:rPr>
          <w:rFonts w:asciiTheme="majorBidi" w:hAnsiTheme="majorBidi" w:cstheme="majorBidi"/>
          <w:bCs/>
        </w:rPr>
      </w:pPr>
      <w:r w:rsidRPr="004F0511">
        <w:rPr>
          <w:rFonts w:asciiTheme="majorBidi" w:hAnsiTheme="majorBidi" w:cstheme="majorBidi"/>
          <w:bCs/>
        </w:rPr>
        <w:t>A men’s group</w:t>
      </w:r>
      <w:r>
        <w:rPr>
          <w:rFonts w:asciiTheme="majorBidi" w:hAnsiTheme="majorBidi" w:cstheme="majorBidi"/>
          <w:bCs/>
        </w:rPr>
        <w:t xml:space="preserve"> has been requested by someone who would like to discuss interesting issues</w:t>
      </w:r>
      <w:r w:rsidR="006923F3">
        <w:rPr>
          <w:rFonts w:asciiTheme="majorBidi" w:hAnsiTheme="majorBidi" w:cstheme="majorBidi"/>
          <w:bCs/>
        </w:rPr>
        <w:t>.</w:t>
      </w:r>
      <w:r>
        <w:rPr>
          <w:rFonts w:asciiTheme="majorBidi" w:hAnsiTheme="majorBidi" w:cstheme="majorBidi"/>
          <w:bCs/>
        </w:rPr>
        <w:t xml:space="preserve"> We could reach out to the community for ideas on topics</w:t>
      </w:r>
      <w:r w:rsidR="00FA7531">
        <w:rPr>
          <w:rFonts w:asciiTheme="majorBidi" w:hAnsiTheme="majorBidi" w:cstheme="majorBidi"/>
          <w:bCs/>
        </w:rPr>
        <w:t>.</w:t>
      </w:r>
      <w:r>
        <w:rPr>
          <w:rFonts w:asciiTheme="majorBidi" w:hAnsiTheme="majorBidi" w:cstheme="majorBidi"/>
          <w:bCs/>
        </w:rPr>
        <w:t xml:space="preserve"> Perhaps people would be interested in areas of Maine history or natural history, and an expert in the field could be recruited to present some information and lead a discussion. Cathy Cook has scrapbooks of articles about Wayne. She could be invited to show them at a meeting, which would undoubtedly spark a lively discussion.</w:t>
      </w:r>
      <w:r w:rsidR="00F96314">
        <w:rPr>
          <w:rFonts w:asciiTheme="majorBidi" w:hAnsiTheme="majorBidi" w:cstheme="majorBidi"/>
          <w:bCs/>
        </w:rPr>
        <w:t xml:space="preserve"> Stan offered to make audio recordings of people’s life stories and memories, which could be done at the Center as part of a group, or separately. The stories could then be gathered into a collection.</w:t>
      </w:r>
    </w:p>
    <w:p w14:paraId="498D61F0" w14:textId="77777777" w:rsidR="008B5254" w:rsidRPr="004F0511" w:rsidRDefault="008B5254" w:rsidP="008B5254">
      <w:pPr>
        <w:rPr>
          <w:rFonts w:asciiTheme="majorBidi" w:hAnsiTheme="majorBidi" w:cstheme="majorBidi"/>
          <w:bCs/>
        </w:rPr>
      </w:pPr>
    </w:p>
    <w:p w14:paraId="08824D8E" w14:textId="08808592" w:rsidR="005D3C6C" w:rsidRDefault="005D3C6C" w:rsidP="008039B2">
      <w:pPr>
        <w:rPr>
          <w:rFonts w:asciiTheme="majorBidi" w:hAnsiTheme="majorBidi" w:cstheme="majorBidi"/>
          <w:b/>
        </w:rPr>
      </w:pPr>
      <w:r>
        <w:rPr>
          <w:rFonts w:asciiTheme="majorBidi" w:hAnsiTheme="majorBidi" w:cstheme="majorBidi"/>
          <w:b/>
        </w:rPr>
        <w:t>Open Flag:</w:t>
      </w:r>
    </w:p>
    <w:p w14:paraId="4590F5D9" w14:textId="5D3CE384" w:rsidR="005D3C6C" w:rsidRDefault="005D3C6C" w:rsidP="008039B2">
      <w:pPr>
        <w:rPr>
          <w:rFonts w:asciiTheme="majorBidi" w:hAnsiTheme="majorBidi" w:cstheme="majorBidi"/>
          <w:bCs/>
        </w:rPr>
      </w:pPr>
      <w:r>
        <w:rPr>
          <w:rFonts w:asciiTheme="majorBidi" w:hAnsiTheme="majorBidi" w:cstheme="majorBidi"/>
          <w:bCs/>
        </w:rPr>
        <w:t>Deborah ordered an open flag</w:t>
      </w:r>
      <w:r w:rsidR="006923F3">
        <w:rPr>
          <w:rFonts w:asciiTheme="majorBidi" w:hAnsiTheme="majorBidi" w:cstheme="majorBidi"/>
          <w:bCs/>
        </w:rPr>
        <w:t>.</w:t>
      </w:r>
      <w:r>
        <w:rPr>
          <w:rFonts w:asciiTheme="majorBidi" w:hAnsiTheme="majorBidi" w:cstheme="majorBidi"/>
          <w:bCs/>
        </w:rPr>
        <w:t xml:space="preserve"> Pastor Angela will first need approval from the church Trustees.</w:t>
      </w:r>
    </w:p>
    <w:p w14:paraId="71D7ACA2" w14:textId="7A06B20B" w:rsidR="00F96314" w:rsidRDefault="00F96314" w:rsidP="008039B2">
      <w:pPr>
        <w:rPr>
          <w:rFonts w:asciiTheme="majorBidi" w:hAnsiTheme="majorBidi" w:cstheme="majorBidi"/>
          <w:bCs/>
        </w:rPr>
      </w:pPr>
    </w:p>
    <w:p w14:paraId="6DE93F1D" w14:textId="4A4D4E97" w:rsidR="00F96314" w:rsidRDefault="00F96314" w:rsidP="008039B2">
      <w:pPr>
        <w:rPr>
          <w:rFonts w:asciiTheme="majorBidi" w:hAnsiTheme="majorBidi" w:cstheme="majorBidi"/>
          <w:b/>
        </w:rPr>
      </w:pPr>
      <w:r w:rsidRPr="00F96314">
        <w:rPr>
          <w:rFonts w:asciiTheme="majorBidi" w:hAnsiTheme="majorBidi" w:cstheme="majorBidi"/>
          <w:b/>
        </w:rPr>
        <w:t>Publicity:</w:t>
      </w:r>
    </w:p>
    <w:p w14:paraId="12CCE0F5" w14:textId="252D80ED" w:rsidR="00F96314" w:rsidRPr="00F96314" w:rsidRDefault="006923F3" w:rsidP="008039B2">
      <w:pPr>
        <w:rPr>
          <w:rFonts w:asciiTheme="majorBidi" w:hAnsiTheme="majorBidi" w:cstheme="majorBidi"/>
          <w:bCs/>
        </w:rPr>
      </w:pPr>
      <w:r>
        <w:rPr>
          <w:rFonts w:asciiTheme="majorBidi" w:hAnsiTheme="majorBidi" w:cstheme="majorBidi"/>
          <w:bCs/>
        </w:rPr>
        <w:t>Someone suggested a poster for around town, to</w:t>
      </w:r>
      <w:r w:rsidR="00F96314">
        <w:rPr>
          <w:rFonts w:asciiTheme="majorBidi" w:hAnsiTheme="majorBidi" w:cstheme="majorBidi"/>
          <w:bCs/>
        </w:rPr>
        <w:t xml:space="preserve"> increase our visibility. It could show basic information, along with Pam’s phone number and a suggestion that people </w:t>
      </w:r>
      <w:r w:rsidR="00EE5DDE">
        <w:rPr>
          <w:rFonts w:asciiTheme="majorBidi" w:hAnsiTheme="majorBidi" w:cstheme="majorBidi"/>
          <w:bCs/>
        </w:rPr>
        <w:t xml:space="preserve">go to </w:t>
      </w:r>
      <w:r w:rsidR="00EE5DDE" w:rsidRPr="00EE5DDE">
        <w:rPr>
          <w:rFonts w:asciiTheme="majorBidi" w:hAnsiTheme="majorBidi" w:cstheme="majorBidi"/>
          <w:bCs/>
        </w:rPr>
        <w:t>https://www.waynemaine.org/AAHcenter</w:t>
      </w:r>
      <w:r w:rsidR="00F96314">
        <w:rPr>
          <w:rFonts w:asciiTheme="majorBidi" w:hAnsiTheme="majorBidi" w:cstheme="majorBidi"/>
          <w:bCs/>
        </w:rPr>
        <w:t xml:space="preserve"> for more information.</w:t>
      </w:r>
      <w:r w:rsidR="00464820">
        <w:rPr>
          <w:rFonts w:asciiTheme="majorBidi" w:hAnsiTheme="majorBidi" w:cstheme="majorBidi"/>
          <w:bCs/>
        </w:rPr>
        <w:t xml:space="preserve"> </w:t>
      </w:r>
      <w:r>
        <w:rPr>
          <w:rFonts w:asciiTheme="majorBidi" w:hAnsiTheme="majorBidi" w:cstheme="majorBidi"/>
          <w:bCs/>
        </w:rPr>
        <w:t>Alternatively, p</w:t>
      </w:r>
      <w:r w:rsidR="00EE5DDE">
        <w:rPr>
          <w:rFonts w:asciiTheme="majorBidi" w:hAnsiTheme="majorBidi" w:cstheme="majorBidi"/>
          <w:bCs/>
        </w:rPr>
        <w:t>eople c</w:t>
      </w:r>
      <w:r>
        <w:rPr>
          <w:rFonts w:asciiTheme="majorBidi" w:hAnsiTheme="majorBidi" w:cstheme="majorBidi"/>
          <w:bCs/>
        </w:rPr>
        <w:t>ould</w:t>
      </w:r>
      <w:r w:rsidR="00EE5DDE">
        <w:rPr>
          <w:rFonts w:asciiTheme="majorBidi" w:hAnsiTheme="majorBidi" w:cstheme="majorBidi"/>
          <w:bCs/>
        </w:rPr>
        <w:t xml:space="preserve"> </w:t>
      </w:r>
      <w:r>
        <w:rPr>
          <w:rFonts w:asciiTheme="majorBidi" w:hAnsiTheme="majorBidi" w:cstheme="majorBidi"/>
          <w:bCs/>
        </w:rPr>
        <w:t>search for the town of Wayne.</w:t>
      </w:r>
      <w:r w:rsidR="00EE5DDE">
        <w:rPr>
          <w:rFonts w:asciiTheme="majorBidi" w:hAnsiTheme="majorBidi" w:cstheme="majorBidi"/>
          <w:bCs/>
        </w:rPr>
        <w:t xml:space="preserve"> </w:t>
      </w:r>
      <w:r w:rsidR="00464820">
        <w:rPr>
          <w:rFonts w:asciiTheme="majorBidi" w:hAnsiTheme="majorBidi" w:cstheme="majorBidi"/>
          <w:bCs/>
        </w:rPr>
        <w:t xml:space="preserve">Pam will </w:t>
      </w:r>
      <w:r>
        <w:rPr>
          <w:rFonts w:asciiTheme="majorBidi" w:hAnsiTheme="majorBidi" w:cstheme="majorBidi"/>
          <w:bCs/>
        </w:rPr>
        <w:t>consider</w:t>
      </w:r>
      <w:bookmarkStart w:id="0" w:name="_GoBack"/>
      <w:bookmarkEnd w:id="0"/>
      <w:r w:rsidR="00464820">
        <w:rPr>
          <w:rFonts w:asciiTheme="majorBidi" w:hAnsiTheme="majorBidi" w:cstheme="majorBidi"/>
          <w:bCs/>
        </w:rPr>
        <w:t xml:space="preserve"> what she would like to see on </w:t>
      </w:r>
      <w:r>
        <w:rPr>
          <w:rFonts w:asciiTheme="majorBidi" w:hAnsiTheme="majorBidi" w:cstheme="majorBidi"/>
          <w:bCs/>
        </w:rPr>
        <w:t xml:space="preserve">a </w:t>
      </w:r>
      <w:r w:rsidR="00464820">
        <w:rPr>
          <w:rFonts w:asciiTheme="majorBidi" w:hAnsiTheme="majorBidi" w:cstheme="majorBidi"/>
          <w:bCs/>
        </w:rPr>
        <w:t>poster.</w:t>
      </w:r>
    </w:p>
    <w:p w14:paraId="56CAF03B" w14:textId="77777777" w:rsidR="005D3C6C" w:rsidRDefault="005D3C6C" w:rsidP="008039B2">
      <w:pPr>
        <w:rPr>
          <w:rFonts w:asciiTheme="majorBidi" w:hAnsiTheme="majorBidi" w:cstheme="majorBidi"/>
          <w:bCs/>
        </w:rPr>
      </w:pPr>
    </w:p>
    <w:p w14:paraId="21D91AB4" w14:textId="6F0D3AC7" w:rsidR="003A4496" w:rsidRDefault="003A4496" w:rsidP="002A222D">
      <w:pPr>
        <w:rPr>
          <w:rFonts w:asciiTheme="majorBidi" w:hAnsiTheme="majorBidi" w:cstheme="majorBidi"/>
          <w:b/>
        </w:rPr>
      </w:pPr>
      <w:r>
        <w:rPr>
          <w:rFonts w:asciiTheme="majorBidi" w:hAnsiTheme="majorBidi" w:cstheme="majorBidi"/>
          <w:b/>
        </w:rPr>
        <w:t>Next meeting:</w:t>
      </w:r>
    </w:p>
    <w:p w14:paraId="6994DEE0" w14:textId="1B837F70" w:rsidR="003A4496" w:rsidRPr="003A4496" w:rsidRDefault="00911F16" w:rsidP="002A222D">
      <w:pPr>
        <w:rPr>
          <w:rFonts w:asciiTheme="majorBidi" w:hAnsiTheme="majorBidi" w:cstheme="majorBidi"/>
          <w:bCs/>
        </w:rPr>
      </w:pPr>
      <w:r>
        <w:rPr>
          <w:rFonts w:asciiTheme="majorBidi" w:hAnsiTheme="majorBidi" w:cstheme="majorBidi"/>
          <w:bCs/>
        </w:rPr>
        <w:t>Monday, December 12 at 4 pm.</w:t>
      </w:r>
    </w:p>
    <w:p w14:paraId="19F798B6" w14:textId="4AAA3989" w:rsidR="00A92799" w:rsidRDefault="00A92799" w:rsidP="002A222D">
      <w:pPr>
        <w:rPr>
          <w:rFonts w:asciiTheme="majorBidi" w:hAnsiTheme="majorBidi" w:cstheme="majorBidi"/>
          <w:bCs/>
        </w:rPr>
      </w:pPr>
    </w:p>
    <w:p w14:paraId="475796DC" w14:textId="15A3CF9A" w:rsidR="00D35590" w:rsidRDefault="00D35590" w:rsidP="00B5565D">
      <w:pPr>
        <w:rPr>
          <w:rFonts w:asciiTheme="majorBidi" w:hAnsiTheme="majorBidi" w:cstheme="majorBidi"/>
        </w:rPr>
      </w:pPr>
      <w:r w:rsidRPr="00116CC4">
        <w:rPr>
          <w:rFonts w:asciiTheme="majorBidi" w:hAnsiTheme="majorBidi" w:cstheme="majorBidi"/>
        </w:rPr>
        <w:t>Respectfully submitted,</w:t>
      </w:r>
    </w:p>
    <w:p w14:paraId="74A77D6C" w14:textId="4BBCC02E" w:rsidR="00CA7B12" w:rsidRPr="00116CC4" w:rsidRDefault="00D35590" w:rsidP="00FA7BC0">
      <w:pPr>
        <w:rPr>
          <w:rFonts w:asciiTheme="majorBidi" w:hAnsiTheme="majorBidi" w:cstheme="majorBidi"/>
        </w:rPr>
      </w:pPr>
      <w:r w:rsidRPr="00116CC4">
        <w:rPr>
          <w:rFonts w:asciiTheme="majorBidi" w:hAnsiTheme="majorBidi" w:cstheme="majorBidi"/>
        </w:rPr>
        <w:t>Jane Davis, Secretary</w:t>
      </w:r>
    </w:p>
    <w:sectPr w:rsidR="00CA7B12" w:rsidRPr="00116CC4" w:rsidSect="006923F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97BBD"/>
    <w:multiLevelType w:val="hybridMultilevel"/>
    <w:tmpl w:val="86CCA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6B4961"/>
    <w:multiLevelType w:val="hybridMultilevel"/>
    <w:tmpl w:val="832C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15E3E"/>
    <w:multiLevelType w:val="hybridMultilevel"/>
    <w:tmpl w:val="8650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533BB"/>
    <w:multiLevelType w:val="hybridMultilevel"/>
    <w:tmpl w:val="C112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F5688"/>
    <w:multiLevelType w:val="hybridMultilevel"/>
    <w:tmpl w:val="B8A2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4A4"/>
    <w:multiLevelType w:val="hybridMultilevel"/>
    <w:tmpl w:val="F86C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F26F2"/>
    <w:multiLevelType w:val="hybridMultilevel"/>
    <w:tmpl w:val="7750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A30E2"/>
    <w:multiLevelType w:val="hybridMultilevel"/>
    <w:tmpl w:val="B372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0269B"/>
    <w:multiLevelType w:val="hybridMultilevel"/>
    <w:tmpl w:val="8C26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007E0"/>
    <w:multiLevelType w:val="hybridMultilevel"/>
    <w:tmpl w:val="91E4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F0DFA"/>
    <w:multiLevelType w:val="hybridMultilevel"/>
    <w:tmpl w:val="B40E2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327F9"/>
    <w:multiLevelType w:val="hybridMultilevel"/>
    <w:tmpl w:val="4E5A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23F09"/>
    <w:multiLevelType w:val="hybridMultilevel"/>
    <w:tmpl w:val="0B0C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21534"/>
    <w:multiLevelType w:val="hybridMultilevel"/>
    <w:tmpl w:val="C24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060EF1"/>
    <w:multiLevelType w:val="hybridMultilevel"/>
    <w:tmpl w:val="46ACB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561C7"/>
    <w:multiLevelType w:val="hybridMultilevel"/>
    <w:tmpl w:val="CF5CA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5113D"/>
    <w:multiLevelType w:val="hybridMultilevel"/>
    <w:tmpl w:val="DF32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6155C"/>
    <w:multiLevelType w:val="hybridMultilevel"/>
    <w:tmpl w:val="18A4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963E6F"/>
    <w:multiLevelType w:val="hybridMultilevel"/>
    <w:tmpl w:val="B9684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B1061B"/>
    <w:multiLevelType w:val="hybridMultilevel"/>
    <w:tmpl w:val="B4824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74D58"/>
    <w:multiLevelType w:val="hybridMultilevel"/>
    <w:tmpl w:val="E208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77801"/>
    <w:multiLevelType w:val="hybridMultilevel"/>
    <w:tmpl w:val="2F1E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881530"/>
    <w:multiLevelType w:val="hybridMultilevel"/>
    <w:tmpl w:val="B58A0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1D1E77"/>
    <w:multiLevelType w:val="hybridMultilevel"/>
    <w:tmpl w:val="F2E4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934484"/>
    <w:multiLevelType w:val="hybridMultilevel"/>
    <w:tmpl w:val="2F40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6668A3"/>
    <w:multiLevelType w:val="hybridMultilevel"/>
    <w:tmpl w:val="F0B2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4B7596"/>
    <w:multiLevelType w:val="hybridMultilevel"/>
    <w:tmpl w:val="8A72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8E39F3"/>
    <w:multiLevelType w:val="hybridMultilevel"/>
    <w:tmpl w:val="E3D8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83355D"/>
    <w:multiLevelType w:val="hybridMultilevel"/>
    <w:tmpl w:val="B406F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6B6037"/>
    <w:multiLevelType w:val="hybridMultilevel"/>
    <w:tmpl w:val="E41E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801B33"/>
    <w:multiLevelType w:val="hybridMultilevel"/>
    <w:tmpl w:val="542C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64317E"/>
    <w:multiLevelType w:val="hybridMultilevel"/>
    <w:tmpl w:val="B1DA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A8391E"/>
    <w:multiLevelType w:val="hybridMultilevel"/>
    <w:tmpl w:val="C17C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E3613C"/>
    <w:multiLevelType w:val="hybridMultilevel"/>
    <w:tmpl w:val="2E3AD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4630EA"/>
    <w:multiLevelType w:val="hybridMultilevel"/>
    <w:tmpl w:val="5D7E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286190"/>
    <w:multiLevelType w:val="hybridMultilevel"/>
    <w:tmpl w:val="D1FC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A80A21"/>
    <w:multiLevelType w:val="hybridMultilevel"/>
    <w:tmpl w:val="AF7CD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8F477BD"/>
    <w:multiLevelType w:val="hybridMultilevel"/>
    <w:tmpl w:val="AFC82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356CA8"/>
    <w:multiLevelType w:val="hybridMultilevel"/>
    <w:tmpl w:val="7C266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C23004"/>
    <w:multiLevelType w:val="hybridMultilevel"/>
    <w:tmpl w:val="0716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4"/>
  </w:num>
  <w:num w:numId="3">
    <w:abstractNumId w:val="25"/>
  </w:num>
  <w:num w:numId="4">
    <w:abstractNumId w:val="14"/>
  </w:num>
  <w:num w:numId="5">
    <w:abstractNumId w:val="18"/>
  </w:num>
  <w:num w:numId="6">
    <w:abstractNumId w:val="22"/>
  </w:num>
  <w:num w:numId="7">
    <w:abstractNumId w:val="8"/>
  </w:num>
  <w:num w:numId="8">
    <w:abstractNumId w:val="32"/>
  </w:num>
  <w:num w:numId="9">
    <w:abstractNumId w:val="29"/>
  </w:num>
  <w:num w:numId="10">
    <w:abstractNumId w:val="6"/>
  </w:num>
  <w:num w:numId="11">
    <w:abstractNumId w:val="15"/>
  </w:num>
  <w:num w:numId="12">
    <w:abstractNumId w:val="12"/>
  </w:num>
  <w:num w:numId="13">
    <w:abstractNumId w:val="26"/>
  </w:num>
  <w:num w:numId="14">
    <w:abstractNumId w:val="33"/>
  </w:num>
  <w:num w:numId="15">
    <w:abstractNumId w:val="11"/>
  </w:num>
  <w:num w:numId="16">
    <w:abstractNumId w:val="10"/>
  </w:num>
  <w:num w:numId="17">
    <w:abstractNumId w:val="36"/>
  </w:num>
  <w:num w:numId="18">
    <w:abstractNumId w:val="16"/>
  </w:num>
  <w:num w:numId="19">
    <w:abstractNumId w:val="19"/>
  </w:num>
  <w:num w:numId="20">
    <w:abstractNumId w:val="7"/>
  </w:num>
  <w:num w:numId="21">
    <w:abstractNumId w:val="37"/>
  </w:num>
  <w:num w:numId="22">
    <w:abstractNumId w:val="35"/>
  </w:num>
  <w:num w:numId="23">
    <w:abstractNumId w:val="31"/>
  </w:num>
  <w:num w:numId="24">
    <w:abstractNumId w:val="0"/>
  </w:num>
  <w:num w:numId="25">
    <w:abstractNumId w:val="24"/>
  </w:num>
  <w:num w:numId="26">
    <w:abstractNumId w:val="2"/>
  </w:num>
  <w:num w:numId="27">
    <w:abstractNumId w:val="5"/>
  </w:num>
  <w:num w:numId="28">
    <w:abstractNumId w:val="38"/>
  </w:num>
  <w:num w:numId="29">
    <w:abstractNumId w:val="30"/>
  </w:num>
  <w:num w:numId="30">
    <w:abstractNumId w:val="17"/>
  </w:num>
  <w:num w:numId="31">
    <w:abstractNumId w:val="39"/>
  </w:num>
  <w:num w:numId="32">
    <w:abstractNumId w:val="13"/>
  </w:num>
  <w:num w:numId="33">
    <w:abstractNumId w:val="1"/>
  </w:num>
  <w:num w:numId="34">
    <w:abstractNumId w:val="4"/>
  </w:num>
  <w:num w:numId="35">
    <w:abstractNumId w:val="27"/>
  </w:num>
  <w:num w:numId="36">
    <w:abstractNumId w:val="9"/>
  </w:num>
  <w:num w:numId="37">
    <w:abstractNumId w:val="20"/>
  </w:num>
  <w:num w:numId="38">
    <w:abstractNumId w:val="28"/>
  </w:num>
  <w:num w:numId="39">
    <w:abstractNumId w:val="3"/>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5D"/>
    <w:rsid w:val="00007324"/>
    <w:rsid w:val="000102AF"/>
    <w:rsid w:val="000151A6"/>
    <w:rsid w:val="000167BC"/>
    <w:rsid w:val="00021F20"/>
    <w:rsid w:val="000261A0"/>
    <w:rsid w:val="00051201"/>
    <w:rsid w:val="00063DAD"/>
    <w:rsid w:val="00073FA1"/>
    <w:rsid w:val="000911E7"/>
    <w:rsid w:val="0009305A"/>
    <w:rsid w:val="00097818"/>
    <w:rsid w:val="000A78DB"/>
    <w:rsid w:val="000B0315"/>
    <w:rsid w:val="000B215A"/>
    <w:rsid w:val="000C086A"/>
    <w:rsid w:val="000D1C10"/>
    <w:rsid w:val="000D588F"/>
    <w:rsid w:val="000E6AD9"/>
    <w:rsid w:val="000F0005"/>
    <w:rsid w:val="000F4B81"/>
    <w:rsid w:val="000F5C31"/>
    <w:rsid w:val="00101813"/>
    <w:rsid w:val="00113716"/>
    <w:rsid w:val="00116C84"/>
    <w:rsid w:val="00116CC4"/>
    <w:rsid w:val="00117CEC"/>
    <w:rsid w:val="00120227"/>
    <w:rsid w:val="00122C24"/>
    <w:rsid w:val="0014284F"/>
    <w:rsid w:val="00143AED"/>
    <w:rsid w:val="00152BD0"/>
    <w:rsid w:val="0016412D"/>
    <w:rsid w:val="00165422"/>
    <w:rsid w:val="00170FF5"/>
    <w:rsid w:val="00181038"/>
    <w:rsid w:val="00184AEA"/>
    <w:rsid w:val="001904BA"/>
    <w:rsid w:val="00191E3E"/>
    <w:rsid w:val="001928C3"/>
    <w:rsid w:val="001946ED"/>
    <w:rsid w:val="00196224"/>
    <w:rsid w:val="001A5CC1"/>
    <w:rsid w:val="001E5209"/>
    <w:rsid w:val="001F0826"/>
    <w:rsid w:val="001F1AD4"/>
    <w:rsid w:val="001F5682"/>
    <w:rsid w:val="00201D04"/>
    <w:rsid w:val="0020465A"/>
    <w:rsid w:val="00215C99"/>
    <w:rsid w:val="00223D52"/>
    <w:rsid w:val="00223DDA"/>
    <w:rsid w:val="002311C7"/>
    <w:rsid w:val="002319F0"/>
    <w:rsid w:val="002356D7"/>
    <w:rsid w:val="00247FE8"/>
    <w:rsid w:val="00251478"/>
    <w:rsid w:val="00260992"/>
    <w:rsid w:val="00260B7B"/>
    <w:rsid w:val="00261356"/>
    <w:rsid w:val="00261A56"/>
    <w:rsid w:val="002666E3"/>
    <w:rsid w:val="00272DA6"/>
    <w:rsid w:val="00273313"/>
    <w:rsid w:val="00290B34"/>
    <w:rsid w:val="002946DA"/>
    <w:rsid w:val="002952BD"/>
    <w:rsid w:val="0029744B"/>
    <w:rsid w:val="002A051C"/>
    <w:rsid w:val="002A222D"/>
    <w:rsid w:val="002B4FCC"/>
    <w:rsid w:val="002C0714"/>
    <w:rsid w:val="002C3919"/>
    <w:rsid w:val="002C66EE"/>
    <w:rsid w:val="002C777C"/>
    <w:rsid w:val="002C78B0"/>
    <w:rsid w:val="002E30C9"/>
    <w:rsid w:val="002E6E89"/>
    <w:rsid w:val="00300DCD"/>
    <w:rsid w:val="00303905"/>
    <w:rsid w:val="0030511B"/>
    <w:rsid w:val="00307805"/>
    <w:rsid w:val="00313065"/>
    <w:rsid w:val="00321C8C"/>
    <w:rsid w:val="00323C61"/>
    <w:rsid w:val="00325139"/>
    <w:rsid w:val="0032735A"/>
    <w:rsid w:val="00331C19"/>
    <w:rsid w:val="00355605"/>
    <w:rsid w:val="00355B4F"/>
    <w:rsid w:val="00356CD6"/>
    <w:rsid w:val="00361D7A"/>
    <w:rsid w:val="00365157"/>
    <w:rsid w:val="00367FC7"/>
    <w:rsid w:val="003715E0"/>
    <w:rsid w:val="00371722"/>
    <w:rsid w:val="0038136B"/>
    <w:rsid w:val="00386070"/>
    <w:rsid w:val="00386919"/>
    <w:rsid w:val="003979D3"/>
    <w:rsid w:val="003A4496"/>
    <w:rsid w:val="003B321E"/>
    <w:rsid w:val="003B7E83"/>
    <w:rsid w:val="003C21A5"/>
    <w:rsid w:val="003D3C2B"/>
    <w:rsid w:val="003E0BAE"/>
    <w:rsid w:val="003E1A5B"/>
    <w:rsid w:val="003E5DF1"/>
    <w:rsid w:val="003F5D2C"/>
    <w:rsid w:val="004048FF"/>
    <w:rsid w:val="00405777"/>
    <w:rsid w:val="00405E72"/>
    <w:rsid w:val="00406014"/>
    <w:rsid w:val="004167F4"/>
    <w:rsid w:val="00417D09"/>
    <w:rsid w:val="00423F89"/>
    <w:rsid w:val="004246E7"/>
    <w:rsid w:val="00425E00"/>
    <w:rsid w:val="00432643"/>
    <w:rsid w:val="00432986"/>
    <w:rsid w:val="004346AD"/>
    <w:rsid w:val="0043648D"/>
    <w:rsid w:val="00436C36"/>
    <w:rsid w:val="00437758"/>
    <w:rsid w:val="004401FB"/>
    <w:rsid w:val="004414A6"/>
    <w:rsid w:val="00445A1F"/>
    <w:rsid w:val="0044780A"/>
    <w:rsid w:val="00457463"/>
    <w:rsid w:val="0046171A"/>
    <w:rsid w:val="00464820"/>
    <w:rsid w:val="004737A8"/>
    <w:rsid w:val="0047410C"/>
    <w:rsid w:val="004921B9"/>
    <w:rsid w:val="004A3D69"/>
    <w:rsid w:val="004B7E5C"/>
    <w:rsid w:val="004C6691"/>
    <w:rsid w:val="004D08EF"/>
    <w:rsid w:val="004D14BF"/>
    <w:rsid w:val="004D30F8"/>
    <w:rsid w:val="004D4A70"/>
    <w:rsid w:val="004E08F6"/>
    <w:rsid w:val="004E2C38"/>
    <w:rsid w:val="004E7A8A"/>
    <w:rsid w:val="004F0511"/>
    <w:rsid w:val="004F1AD0"/>
    <w:rsid w:val="004F62F0"/>
    <w:rsid w:val="005033EB"/>
    <w:rsid w:val="0050769C"/>
    <w:rsid w:val="00511886"/>
    <w:rsid w:val="00515122"/>
    <w:rsid w:val="00520080"/>
    <w:rsid w:val="00521FCD"/>
    <w:rsid w:val="00522EA0"/>
    <w:rsid w:val="00525462"/>
    <w:rsid w:val="00525D8C"/>
    <w:rsid w:val="00526E9A"/>
    <w:rsid w:val="00546436"/>
    <w:rsid w:val="0055534A"/>
    <w:rsid w:val="0055697C"/>
    <w:rsid w:val="00565CB4"/>
    <w:rsid w:val="00570887"/>
    <w:rsid w:val="0057452F"/>
    <w:rsid w:val="005A191D"/>
    <w:rsid w:val="005A293B"/>
    <w:rsid w:val="005A3F34"/>
    <w:rsid w:val="005B2140"/>
    <w:rsid w:val="005B500A"/>
    <w:rsid w:val="005C0AE3"/>
    <w:rsid w:val="005C4395"/>
    <w:rsid w:val="005C44BB"/>
    <w:rsid w:val="005D3C6C"/>
    <w:rsid w:val="005D65EB"/>
    <w:rsid w:val="005D6EFC"/>
    <w:rsid w:val="005F1A9A"/>
    <w:rsid w:val="005F4721"/>
    <w:rsid w:val="00606457"/>
    <w:rsid w:val="00607F45"/>
    <w:rsid w:val="006117FE"/>
    <w:rsid w:val="0061452D"/>
    <w:rsid w:val="006161E8"/>
    <w:rsid w:val="00616D45"/>
    <w:rsid w:val="00636267"/>
    <w:rsid w:val="00637DE4"/>
    <w:rsid w:val="00640C34"/>
    <w:rsid w:val="006439B7"/>
    <w:rsid w:val="00644BB5"/>
    <w:rsid w:val="006529CE"/>
    <w:rsid w:val="00667068"/>
    <w:rsid w:val="00683B98"/>
    <w:rsid w:val="00684591"/>
    <w:rsid w:val="00691547"/>
    <w:rsid w:val="006923F3"/>
    <w:rsid w:val="00695593"/>
    <w:rsid w:val="006A0A00"/>
    <w:rsid w:val="006A40B6"/>
    <w:rsid w:val="006B01E0"/>
    <w:rsid w:val="006B033E"/>
    <w:rsid w:val="006B05A7"/>
    <w:rsid w:val="006D1616"/>
    <w:rsid w:val="006D1D0C"/>
    <w:rsid w:val="006D4279"/>
    <w:rsid w:val="006F0552"/>
    <w:rsid w:val="006F7CC1"/>
    <w:rsid w:val="00703157"/>
    <w:rsid w:val="00710CE5"/>
    <w:rsid w:val="00714FC9"/>
    <w:rsid w:val="00735C6C"/>
    <w:rsid w:val="00737CAA"/>
    <w:rsid w:val="00743A87"/>
    <w:rsid w:val="00753BC7"/>
    <w:rsid w:val="00753F85"/>
    <w:rsid w:val="00766E5A"/>
    <w:rsid w:val="00771A8C"/>
    <w:rsid w:val="00773EC5"/>
    <w:rsid w:val="0078002E"/>
    <w:rsid w:val="007856F5"/>
    <w:rsid w:val="00785EAF"/>
    <w:rsid w:val="007A31A7"/>
    <w:rsid w:val="007A3A71"/>
    <w:rsid w:val="007A636C"/>
    <w:rsid w:val="007A7E79"/>
    <w:rsid w:val="007B0F7A"/>
    <w:rsid w:val="007C2B98"/>
    <w:rsid w:val="007C4439"/>
    <w:rsid w:val="007D2ADA"/>
    <w:rsid w:val="007E0CC6"/>
    <w:rsid w:val="007E6991"/>
    <w:rsid w:val="007F3671"/>
    <w:rsid w:val="008039B2"/>
    <w:rsid w:val="00805D46"/>
    <w:rsid w:val="00811A32"/>
    <w:rsid w:val="00811E66"/>
    <w:rsid w:val="0081665A"/>
    <w:rsid w:val="008234A3"/>
    <w:rsid w:val="00827D6A"/>
    <w:rsid w:val="00832F58"/>
    <w:rsid w:val="00835F9A"/>
    <w:rsid w:val="00836B88"/>
    <w:rsid w:val="00841E41"/>
    <w:rsid w:val="00850511"/>
    <w:rsid w:val="00852A1A"/>
    <w:rsid w:val="00857972"/>
    <w:rsid w:val="008622CB"/>
    <w:rsid w:val="00866F70"/>
    <w:rsid w:val="00873D60"/>
    <w:rsid w:val="00885A30"/>
    <w:rsid w:val="00887635"/>
    <w:rsid w:val="00887847"/>
    <w:rsid w:val="00894888"/>
    <w:rsid w:val="008A1A6B"/>
    <w:rsid w:val="008B39D0"/>
    <w:rsid w:val="008B5254"/>
    <w:rsid w:val="008C1003"/>
    <w:rsid w:val="008C2A86"/>
    <w:rsid w:val="008D2437"/>
    <w:rsid w:val="008D76F4"/>
    <w:rsid w:val="008D7E8B"/>
    <w:rsid w:val="008E2A08"/>
    <w:rsid w:val="008E617D"/>
    <w:rsid w:val="008F0B9B"/>
    <w:rsid w:val="008F4FAB"/>
    <w:rsid w:val="008F5539"/>
    <w:rsid w:val="008F69EC"/>
    <w:rsid w:val="00900931"/>
    <w:rsid w:val="00905C05"/>
    <w:rsid w:val="009115FA"/>
    <w:rsid w:val="00911F16"/>
    <w:rsid w:val="00915001"/>
    <w:rsid w:val="009223F6"/>
    <w:rsid w:val="009236A0"/>
    <w:rsid w:val="00925F2A"/>
    <w:rsid w:val="00926114"/>
    <w:rsid w:val="00926926"/>
    <w:rsid w:val="0093321C"/>
    <w:rsid w:val="00934CEA"/>
    <w:rsid w:val="0093545D"/>
    <w:rsid w:val="00936EDE"/>
    <w:rsid w:val="00937A17"/>
    <w:rsid w:val="00947BA6"/>
    <w:rsid w:val="009563B3"/>
    <w:rsid w:val="0095696D"/>
    <w:rsid w:val="0096061D"/>
    <w:rsid w:val="00967A53"/>
    <w:rsid w:val="0097119A"/>
    <w:rsid w:val="0097132F"/>
    <w:rsid w:val="00972CAD"/>
    <w:rsid w:val="00973C73"/>
    <w:rsid w:val="00982802"/>
    <w:rsid w:val="00985DF9"/>
    <w:rsid w:val="009902D9"/>
    <w:rsid w:val="009914AC"/>
    <w:rsid w:val="009935CF"/>
    <w:rsid w:val="00996A95"/>
    <w:rsid w:val="009A0375"/>
    <w:rsid w:val="009A0EC2"/>
    <w:rsid w:val="009A3397"/>
    <w:rsid w:val="009B35D1"/>
    <w:rsid w:val="009B5BD5"/>
    <w:rsid w:val="009B79A4"/>
    <w:rsid w:val="009C1C48"/>
    <w:rsid w:val="009C22FB"/>
    <w:rsid w:val="009C370D"/>
    <w:rsid w:val="009C3903"/>
    <w:rsid w:val="009C5A56"/>
    <w:rsid w:val="009E45FE"/>
    <w:rsid w:val="009F4C8D"/>
    <w:rsid w:val="009F6024"/>
    <w:rsid w:val="009F6DC9"/>
    <w:rsid w:val="00A04F4D"/>
    <w:rsid w:val="00A05D3D"/>
    <w:rsid w:val="00A112FE"/>
    <w:rsid w:val="00A15628"/>
    <w:rsid w:val="00A20DE1"/>
    <w:rsid w:val="00A22710"/>
    <w:rsid w:val="00A2478C"/>
    <w:rsid w:val="00A277EA"/>
    <w:rsid w:val="00A32A6B"/>
    <w:rsid w:val="00A34077"/>
    <w:rsid w:val="00A348F1"/>
    <w:rsid w:val="00A3790B"/>
    <w:rsid w:val="00A42796"/>
    <w:rsid w:val="00A445DB"/>
    <w:rsid w:val="00A506D2"/>
    <w:rsid w:val="00A562E4"/>
    <w:rsid w:val="00A565CB"/>
    <w:rsid w:val="00A6006E"/>
    <w:rsid w:val="00A6320F"/>
    <w:rsid w:val="00A644AA"/>
    <w:rsid w:val="00A647F2"/>
    <w:rsid w:val="00A66F49"/>
    <w:rsid w:val="00A73A11"/>
    <w:rsid w:val="00A813FF"/>
    <w:rsid w:val="00A83503"/>
    <w:rsid w:val="00A86104"/>
    <w:rsid w:val="00A92799"/>
    <w:rsid w:val="00A92C35"/>
    <w:rsid w:val="00A95299"/>
    <w:rsid w:val="00AA164A"/>
    <w:rsid w:val="00AA280E"/>
    <w:rsid w:val="00AA71D7"/>
    <w:rsid w:val="00AB1E74"/>
    <w:rsid w:val="00AB6177"/>
    <w:rsid w:val="00AC6876"/>
    <w:rsid w:val="00AC6F07"/>
    <w:rsid w:val="00AD051A"/>
    <w:rsid w:val="00AD2DB9"/>
    <w:rsid w:val="00AD3FA8"/>
    <w:rsid w:val="00AF59BB"/>
    <w:rsid w:val="00B0544E"/>
    <w:rsid w:val="00B117C2"/>
    <w:rsid w:val="00B17F76"/>
    <w:rsid w:val="00B20141"/>
    <w:rsid w:val="00B313F4"/>
    <w:rsid w:val="00B319C3"/>
    <w:rsid w:val="00B35D4A"/>
    <w:rsid w:val="00B436B2"/>
    <w:rsid w:val="00B5153F"/>
    <w:rsid w:val="00B54348"/>
    <w:rsid w:val="00B5565D"/>
    <w:rsid w:val="00B647E0"/>
    <w:rsid w:val="00B657D5"/>
    <w:rsid w:val="00B8245B"/>
    <w:rsid w:val="00B92079"/>
    <w:rsid w:val="00BA0E68"/>
    <w:rsid w:val="00BA39EE"/>
    <w:rsid w:val="00BB5E29"/>
    <w:rsid w:val="00BB617F"/>
    <w:rsid w:val="00BB77DB"/>
    <w:rsid w:val="00BC0B2A"/>
    <w:rsid w:val="00BD11BA"/>
    <w:rsid w:val="00BD1D46"/>
    <w:rsid w:val="00BD5E18"/>
    <w:rsid w:val="00BE05BB"/>
    <w:rsid w:val="00BE07CB"/>
    <w:rsid w:val="00BF06D2"/>
    <w:rsid w:val="00BF4814"/>
    <w:rsid w:val="00BF739C"/>
    <w:rsid w:val="00C254A1"/>
    <w:rsid w:val="00C31E34"/>
    <w:rsid w:val="00C42315"/>
    <w:rsid w:val="00C45160"/>
    <w:rsid w:val="00C46481"/>
    <w:rsid w:val="00C54DA7"/>
    <w:rsid w:val="00C60144"/>
    <w:rsid w:val="00C60E4E"/>
    <w:rsid w:val="00C625D6"/>
    <w:rsid w:val="00C64DF0"/>
    <w:rsid w:val="00C674AE"/>
    <w:rsid w:val="00C7635B"/>
    <w:rsid w:val="00C779CB"/>
    <w:rsid w:val="00C827E3"/>
    <w:rsid w:val="00C82832"/>
    <w:rsid w:val="00C85663"/>
    <w:rsid w:val="00C9068C"/>
    <w:rsid w:val="00C911DA"/>
    <w:rsid w:val="00C957E0"/>
    <w:rsid w:val="00CA72BB"/>
    <w:rsid w:val="00CA7B12"/>
    <w:rsid w:val="00CA7E12"/>
    <w:rsid w:val="00CB0CE6"/>
    <w:rsid w:val="00CB3A89"/>
    <w:rsid w:val="00CB4E9E"/>
    <w:rsid w:val="00CC318C"/>
    <w:rsid w:val="00CD2409"/>
    <w:rsid w:val="00CD5939"/>
    <w:rsid w:val="00CD68EE"/>
    <w:rsid w:val="00CD6B95"/>
    <w:rsid w:val="00CD6D01"/>
    <w:rsid w:val="00CE0427"/>
    <w:rsid w:val="00CE1E75"/>
    <w:rsid w:val="00CF2697"/>
    <w:rsid w:val="00CF3801"/>
    <w:rsid w:val="00CF59BD"/>
    <w:rsid w:val="00D02FA1"/>
    <w:rsid w:val="00D0409F"/>
    <w:rsid w:val="00D0495B"/>
    <w:rsid w:val="00D10D9E"/>
    <w:rsid w:val="00D16026"/>
    <w:rsid w:val="00D26CB4"/>
    <w:rsid w:val="00D2700F"/>
    <w:rsid w:val="00D30681"/>
    <w:rsid w:val="00D35590"/>
    <w:rsid w:val="00D4125E"/>
    <w:rsid w:val="00D46938"/>
    <w:rsid w:val="00D54C41"/>
    <w:rsid w:val="00D62F45"/>
    <w:rsid w:val="00D70B63"/>
    <w:rsid w:val="00D74B06"/>
    <w:rsid w:val="00D77017"/>
    <w:rsid w:val="00D85CBC"/>
    <w:rsid w:val="00D87582"/>
    <w:rsid w:val="00D914FA"/>
    <w:rsid w:val="00DB244E"/>
    <w:rsid w:val="00DB6D76"/>
    <w:rsid w:val="00DC2161"/>
    <w:rsid w:val="00DC2E6B"/>
    <w:rsid w:val="00DC3314"/>
    <w:rsid w:val="00DC4767"/>
    <w:rsid w:val="00DC521D"/>
    <w:rsid w:val="00DC75D1"/>
    <w:rsid w:val="00DE6FF8"/>
    <w:rsid w:val="00DF5C38"/>
    <w:rsid w:val="00E03792"/>
    <w:rsid w:val="00E03ED2"/>
    <w:rsid w:val="00E0400B"/>
    <w:rsid w:val="00E270D4"/>
    <w:rsid w:val="00E4364B"/>
    <w:rsid w:val="00E54D68"/>
    <w:rsid w:val="00E54EBF"/>
    <w:rsid w:val="00E60121"/>
    <w:rsid w:val="00E60D90"/>
    <w:rsid w:val="00E644E1"/>
    <w:rsid w:val="00E674CF"/>
    <w:rsid w:val="00E73D99"/>
    <w:rsid w:val="00E77AAD"/>
    <w:rsid w:val="00E80407"/>
    <w:rsid w:val="00E812D2"/>
    <w:rsid w:val="00E865AB"/>
    <w:rsid w:val="00E92322"/>
    <w:rsid w:val="00E92562"/>
    <w:rsid w:val="00E94FC3"/>
    <w:rsid w:val="00EA6786"/>
    <w:rsid w:val="00EB6CB8"/>
    <w:rsid w:val="00EB7873"/>
    <w:rsid w:val="00EE1BF1"/>
    <w:rsid w:val="00EE2891"/>
    <w:rsid w:val="00EE5338"/>
    <w:rsid w:val="00EE53CF"/>
    <w:rsid w:val="00EE5DDE"/>
    <w:rsid w:val="00EE63C6"/>
    <w:rsid w:val="00EF4AAF"/>
    <w:rsid w:val="00EF59BB"/>
    <w:rsid w:val="00EF7979"/>
    <w:rsid w:val="00F06A37"/>
    <w:rsid w:val="00F11F63"/>
    <w:rsid w:val="00F123F9"/>
    <w:rsid w:val="00F13439"/>
    <w:rsid w:val="00F21F58"/>
    <w:rsid w:val="00F22028"/>
    <w:rsid w:val="00F238CE"/>
    <w:rsid w:val="00F251CA"/>
    <w:rsid w:val="00F26E14"/>
    <w:rsid w:val="00F32C2C"/>
    <w:rsid w:val="00F32FEB"/>
    <w:rsid w:val="00F37918"/>
    <w:rsid w:val="00F403C7"/>
    <w:rsid w:val="00F41B7F"/>
    <w:rsid w:val="00F43145"/>
    <w:rsid w:val="00F449EB"/>
    <w:rsid w:val="00F456C1"/>
    <w:rsid w:val="00F564B7"/>
    <w:rsid w:val="00F568C1"/>
    <w:rsid w:val="00F606C3"/>
    <w:rsid w:val="00F6630A"/>
    <w:rsid w:val="00F741FF"/>
    <w:rsid w:val="00F82C3B"/>
    <w:rsid w:val="00F83128"/>
    <w:rsid w:val="00F854DB"/>
    <w:rsid w:val="00F951E7"/>
    <w:rsid w:val="00F96314"/>
    <w:rsid w:val="00FA070E"/>
    <w:rsid w:val="00FA7531"/>
    <w:rsid w:val="00FA7BC0"/>
    <w:rsid w:val="00FC5F42"/>
    <w:rsid w:val="00FC657F"/>
    <w:rsid w:val="00FD3C69"/>
    <w:rsid w:val="00FD506C"/>
    <w:rsid w:val="00FD7D0F"/>
    <w:rsid w:val="00FE1ECC"/>
    <w:rsid w:val="00FE2475"/>
    <w:rsid w:val="00FE2481"/>
    <w:rsid w:val="00FE7E20"/>
    <w:rsid w:val="00FF0A45"/>
    <w:rsid w:val="00FF2CCC"/>
    <w:rsid w:val="00FF40E9"/>
    <w:rsid w:val="00FF7B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F21B0"/>
  <w15:chartTrackingRefBased/>
  <w15:docId w15:val="{1804B0E6-7D9C-4F9B-802D-F27DB3AE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11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6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3C6"/>
    <w:rPr>
      <w:rFonts w:ascii="Segoe UI" w:hAnsi="Segoe UI" w:cs="Segoe UI"/>
      <w:sz w:val="18"/>
      <w:szCs w:val="18"/>
    </w:rPr>
  </w:style>
  <w:style w:type="paragraph" w:styleId="ListParagraph">
    <w:name w:val="List Paragraph"/>
    <w:basedOn w:val="Normal"/>
    <w:uiPriority w:val="34"/>
    <w:qFormat/>
    <w:rsid w:val="009A0EC2"/>
    <w:pPr>
      <w:ind w:left="720"/>
      <w:contextualSpacing/>
    </w:pPr>
  </w:style>
  <w:style w:type="character" w:styleId="Hyperlink">
    <w:name w:val="Hyperlink"/>
    <w:basedOn w:val="DefaultParagraphFont"/>
    <w:uiPriority w:val="99"/>
    <w:unhideWhenUsed/>
    <w:rsid w:val="005A191D"/>
    <w:rPr>
      <w:color w:val="0563C1" w:themeColor="hyperlink"/>
      <w:u w:val="single"/>
    </w:rPr>
  </w:style>
  <w:style w:type="paragraph" w:customStyle="1" w:styleId="p1">
    <w:name w:val="p1"/>
    <w:basedOn w:val="Normal"/>
    <w:rsid w:val="0055697C"/>
    <w:rPr>
      <w:sz w:val="27"/>
      <w:szCs w:val="27"/>
      <w:lang w:eastAsia="zh-CN"/>
    </w:rPr>
  </w:style>
  <w:style w:type="character" w:customStyle="1" w:styleId="apple-converted-space">
    <w:name w:val="apple-converted-space"/>
    <w:basedOn w:val="DefaultParagraphFont"/>
    <w:rsid w:val="0055697C"/>
  </w:style>
  <w:style w:type="character" w:styleId="UnresolvedMention">
    <w:name w:val="Unresolved Mention"/>
    <w:basedOn w:val="DefaultParagraphFont"/>
    <w:uiPriority w:val="99"/>
    <w:rsid w:val="00A81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78748">
      <w:bodyDiv w:val="1"/>
      <w:marLeft w:val="0"/>
      <w:marRight w:val="0"/>
      <w:marTop w:val="0"/>
      <w:marBottom w:val="0"/>
      <w:divBdr>
        <w:top w:val="none" w:sz="0" w:space="0" w:color="auto"/>
        <w:left w:val="none" w:sz="0" w:space="0" w:color="auto"/>
        <w:bottom w:val="none" w:sz="0" w:space="0" w:color="auto"/>
        <w:right w:val="none" w:sz="0" w:space="0" w:color="auto"/>
      </w:divBdr>
    </w:div>
    <w:div w:id="294526678">
      <w:bodyDiv w:val="1"/>
      <w:marLeft w:val="0"/>
      <w:marRight w:val="0"/>
      <w:marTop w:val="0"/>
      <w:marBottom w:val="0"/>
      <w:divBdr>
        <w:top w:val="none" w:sz="0" w:space="0" w:color="auto"/>
        <w:left w:val="none" w:sz="0" w:space="0" w:color="auto"/>
        <w:bottom w:val="none" w:sz="0" w:space="0" w:color="auto"/>
        <w:right w:val="none" w:sz="0" w:space="0" w:color="auto"/>
      </w:divBdr>
    </w:div>
    <w:div w:id="390734745">
      <w:bodyDiv w:val="1"/>
      <w:marLeft w:val="0"/>
      <w:marRight w:val="0"/>
      <w:marTop w:val="0"/>
      <w:marBottom w:val="0"/>
      <w:divBdr>
        <w:top w:val="none" w:sz="0" w:space="0" w:color="auto"/>
        <w:left w:val="none" w:sz="0" w:space="0" w:color="auto"/>
        <w:bottom w:val="none" w:sz="0" w:space="0" w:color="auto"/>
        <w:right w:val="none" w:sz="0" w:space="0" w:color="auto"/>
      </w:divBdr>
    </w:div>
    <w:div w:id="120386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Davis</cp:lastModifiedBy>
  <cp:revision>7</cp:revision>
  <cp:lastPrinted>2021-07-19T18:51:00Z</cp:lastPrinted>
  <dcterms:created xsi:type="dcterms:W3CDTF">2022-10-25T00:09:00Z</dcterms:created>
  <dcterms:modified xsi:type="dcterms:W3CDTF">2022-10-25T01:12:00Z</dcterms:modified>
</cp:coreProperties>
</file>