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496B7" w14:textId="77777777" w:rsidR="00B5565D" w:rsidRPr="00116CC4" w:rsidRDefault="00B5565D" w:rsidP="00B5565D">
      <w:pPr>
        <w:jc w:val="center"/>
        <w:rPr>
          <w:rFonts w:asciiTheme="majorBidi" w:hAnsiTheme="majorBidi" w:cstheme="majorBidi"/>
          <w:b/>
        </w:rPr>
      </w:pPr>
      <w:r w:rsidRPr="00116CC4">
        <w:rPr>
          <w:rFonts w:asciiTheme="majorBidi" w:hAnsiTheme="majorBidi" w:cstheme="majorBidi"/>
          <w:b/>
        </w:rPr>
        <w:t>Wayne Aging at Home</w:t>
      </w:r>
    </w:p>
    <w:p w14:paraId="3186BAA8" w14:textId="5DC75EF8" w:rsidR="00B5565D" w:rsidRDefault="00B5565D" w:rsidP="002C78B0">
      <w:pPr>
        <w:jc w:val="center"/>
        <w:rPr>
          <w:rFonts w:asciiTheme="majorBidi" w:hAnsiTheme="majorBidi" w:cstheme="majorBidi"/>
        </w:rPr>
      </w:pPr>
      <w:r w:rsidRPr="00116CC4">
        <w:rPr>
          <w:rFonts w:asciiTheme="majorBidi" w:hAnsiTheme="majorBidi" w:cstheme="majorBidi"/>
        </w:rPr>
        <w:t xml:space="preserve">Committee Meeting </w:t>
      </w:r>
      <w:r w:rsidR="00570887" w:rsidRPr="00116CC4">
        <w:rPr>
          <w:rFonts w:asciiTheme="majorBidi" w:hAnsiTheme="majorBidi" w:cstheme="majorBidi"/>
        </w:rPr>
        <w:t xml:space="preserve">Minutes </w:t>
      </w:r>
      <w:r w:rsidR="009F6024">
        <w:rPr>
          <w:rFonts w:asciiTheme="majorBidi" w:hAnsiTheme="majorBidi" w:cstheme="majorBidi"/>
        </w:rPr>
        <w:t>September 7</w:t>
      </w:r>
      <w:r w:rsidR="00737CAA">
        <w:rPr>
          <w:rFonts w:asciiTheme="majorBidi" w:hAnsiTheme="majorBidi" w:cstheme="majorBidi"/>
        </w:rPr>
        <w:t>, 2022</w:t>
      </w:r>
      <w:r w:rsidR="00D87582">
        <w:rPr>
          <w:rFonts w:asciiTheme="majorBidi" w:hAnsiTheme="majorBidi" w:cstheme="majorBidi"/>
        </w:rPr>
        <w:t xml:space="preserve"> </w:t>
      </w:r>
    </w:p>
    <w:p w14:paraId="78AB0031" w14:textId="0C5D7DFD" w:rsidR="002C78B0" w:rsidRDefault="002C78B0" w:rsidP="002C78B0">
      <w:pPr>
        <w:jc w:val="center"/>
        <w:rPr>
          <w:rFonts w:asciiTheme="majorBidi" w:hAnsiTheme="majorBidi" w:cstheme="majorBidi"/>
        </w:rPr>
      </w:pPr>
      <w:r>
        <w:rPr>
          <w:rFonts w:asciiTheme="majorBidi" w:hAnsiTheme="majorBidi" w:cstheme="majorBidi"/>
        </w:rPr>
        <w:t xml:space="preserve">Location: </w:t>
      </w:r>
      <w:r w:rsidR="007E0CC6">
        <w:rPr>
          <w:rFonts w:asciiTheme="majorBidi" w:hAnsiTheme="majorBidi" w:cstheme="majorBidi"/>
        </w:rPr>
        <w:t>Wayne Community Church</w:t>
      </w:r>
    </w:p>
    <w:p w14:paraId="772D3465" w14:textId="77777777" w:rsidR="00900931" w:rsidRDefault="00900931" w:rsidP="00900931">
      <w:pPr>
        <w:jc w:val="center"/>
        <w:rPr>
          <w:rFonts w:asciiTheme="majorBidi" w:hAnsiTheme="majorBidi" w:cstheme="majorBidi"/>
          <w:b/>
        </w:rPr>
      </w:pPr>
    </w:p>
    <w:p w14:paraId="0B70DE28" w14:textId="64C95033" w:rsidR="001F0826" w:rsidRPr="00116CC4" w:rsidRDefault="00F251CA" w:rsidP="001946ED">
      <w:pPr>
        <w:rPr>
          <w:rFonts w:asciiTheme="majorBidi" w:hAnsiTheme="majorBidi" w:cstheme="majorBidi"/>
          <w:b/>
        </w:rPr>
      </w:pPr>
      <w:r w:rsidRPr="00116CC4">
        <w:rPr>
          <w:rFonts w:asciiTheme="majorBidi" w:hAnsiTheme="majorBidi" w:cstheme="majorBidi"/>
          <w:b/>
        </w:rPr>
        <w:t>M</w:t>
      </w:r>
      <w:r w:rsidR="002666E3" w:rsidRPr="00116CC4">
        <w:rPr>
          <w:rFonts w:asciiTheme="majorBidi" w:hAnsiTheme="majorBidi" w:cstheme="majorBidi"/>
          <w:b/>
        </w:rPr>
        <w:t>embers p</w:t>
      </w:r>
      <w:r w:rsidR="00B5565D" w:rsidRPr="00116CC4">
        <w:rPr>
          <w:rFonts w:asciiTheme="majorBidi" w:hAnsiTheme="majorBidi" w:cstheme="majorBidi"/>
          <w:b/>
        </w:rPr>
        <w:t xml:space="preserve">resent: </w:t>
      </w:r>
    </w:p>
    <w:p w14:paraId="1550B70C" w14:textId="1291BF44" w:rsidR="00B5565D" w:rsidRPr="002C78B0" w:rsidRDefault="00CA7B12" w:rsidP="00947BA6">
      <w:pPr>
        <w:rPr>
          <w:rFonts w:asciiTheme="majorBidi" w:hAnsiTheme="majorBidi" w:cstheme="majorBidi"/>
        </w:rPr>
      </w:pPr>
      <w:r w:rsidRPr="002C78B0">
        <w:rPr>
          <w:rFonts w:asciiTheme="majorBidi" w:hAnsiTheme="majorBidi" w:cstheme="majorBidi"/>
        </w:rPr>
        <w:t xml:space="preserve">Stan Davis, </w:t>
      </w:r>
      <w:r w:rsidR="00B5565D" w:rsidRPr="002C78B0">
        <w:rPr>
          <w:rFonts w:asciiTheme="majorBidi" w:hAnsiTheme="majorBidi" w:cstheme="majorBidi"/>
        </w:rPr>
        <w:t>Jane Davis,</w:t>
      </w:r>
      <w:r w:rsidR="00A42796" w:rsidRPr="002C78B0">
        <w:rPr>
          <w:rFonts w:asciiTheme="majorBidi" w:hAnsiTheme="majorBidi" w:cstheme="majorBidi"/>
        </w:rPr>
        <w:t xml:space="preserve"> </w:t>
      </w:r>
      <w:r w:rsidR="00737CAA" w:rsidRPr="002C78B0">
        <w:rPr>
          <w:rFonts w:asciiTheme="majorBidi" w:hAnsiTheme="majorBidi" w:cstheme="majorBidi"/>
        </w:rPr>
        <w:t xml:space="preserve">Pam Chenea, </w:t>
      </w:r>
      <w:r w:rsidR="0061452D" w:rsidRPr="002C78B0">
        <w:rPr>
          <w:rFonts w:asciiTheme="majorBidi" w:hAnsiTheme="majorBidi" w:cstheme="majorBidi"/>
        </w:rPr>
        <w:t>Stephanie Merrill</w:t>
      </w:r>
      <w:r w:rsidR="002C78B0" w:rsidRPr="002C78B0">
        <w:rPr>
          <w:rFonts w:asciiTheme="majorBidi" w:hAnsiTheme="majorBidi" w:cstheme="majorBidi"/>
        </w:rPr>
        <w:t xml:space="preserve">, Patricia Ender, </w:t>
      </w:r>
      <w:r w:rsidR="007E0CC6">
        <w:rPr>
          <w:rFonts w:asciiTheme="majorBidi" w:hAnsiTheme="majorBidi" w:cstheme="majorBidi"/>
        </w:rPr>
        <w:t>Deborah Emery,</w:t>
      </w:r>
      <w:r w:rsidR="00737CAA" w:rsidRPr="002C78B0">
        <w:rPr>
          <w:rFonts w:asciiTheme="majorBidi" w:hAnsiTheme="majorBidi" w:cstheme="majorBidi"/>
        </w:rPr>
        <w:t xml:space="preserve"> </w:t>
      </w:r>
    </w:p>
    <w:p w14:paraId="008DA504" w14:textId="78DAC721" w:rsidR="00300DCD" w:rsidRPr="002C78B0" w:rsidRDefault="00300DCD" w:rsidP="00AA164A">
      <w:pPr>
        <w:rPr>
          <w:rFonts w:asciiTheme="majorBidi" w:hAnsiTheme="majorBidi" w:cstheme="majorBidi"/>
          <w:bCs/>
        </w:rPr>
      </w:pPr>
    </w:p>
    <w:p w14:paraId="7C163ACA" w14:textId="3C10A4CC" w:rsidR="00737CAA" w:rsidRDefault="00947BA6" w:rsidP="00AA164A">
      <w:pPr>
        <w:rPr>
          <w:rFonts w:asciiTheme="majorBidi" w:hAnsiTheme="majorBidi" w:cstheme="majorBidi"/>
          <w:b/>
        </w:rPr>
      </w:pPr>
      <w:r>
        <w:rPr>
          <w:rFonts w:asciiTheme="majorBidi" w:hAnsiTheme="majorBidi" w:cstheme="majorBidi"/>
          <w:b/>
        </w:rPr>
        <w:t xml:space="preserve">The </w:t>
      </w:r>
      <w:r w:rsidR="008C2A86">
        <w:rPr>
          <w:rFonts w:asciiTheme="majorBidi" w:hAnsiTheme="majorBidi" w:cstheme="majorBidi"/>
          <w:b/>
        </w:rPr>
        <w:t>n</w:t>
      </w:r>
      <w:r>
        <w:rPr>
          <w:rFonts w:asciiTheme="majorBidi" w:hAnsiTheme="majorBidi" w:cstheme="majorBidi"/>
          <w:b/>
        </w:rPr>
        <w:t xml:space="preserve">ew </w:t>
      </w:r>
      <w:r w:rsidR="008C2A86">
        <w:rPr>
          <w:rFonts w:asciiTheme="majorBidi" w:hAnsiTheme="majorBidi" w:cstheme="majorBidi"/>
          <w:b/>
        </w:rPr>
        <w:t>Aging at Home Center</w:t>
      </w:r>
      <w:r w:rsidR="00B20141">
        <w:rPr>
          <w:rFonts w:asciiTheme="majorBidi" w:hAnsiTheme="majorBidi" w:cstheme="majorBidi"/>
          <w:b/>
        </w:rPr>
        <w:t>:</w:t>
      </w:r>
    </w:p>
    <w:p w14:paraId="658F0604" w14:textId="468A2A87" w:rsidR="008C2A86" w:rsidRDefault="008C2A86" w:rsidP="00AA164A">
      <w:pPr>
        <w:rPr>
          <w:rFonts w:asciiTheme="majorBidi" w:hAnsiTheme="majorBidi" w:cstheme="majorBidi"/>
          <w:bCs/>
        </w:rPr>
      </w:pPr>
      <w:r>
        <w:rPr>
          <w:rFonts w:asciiTheme="majorBidi" w:hAnsiTheme="majorBidi" w:cstheme="majorBidi"/>
          <w:bCs/>
        </w:rPr>
        <w:t xml:space="preserve">The Morrill family helped </w:t>
      </w:r>
      <w:r w:rsidR="00A813FF">
        <w:rPr>
          <w:rFonts w:asciiTheme="majorBidi" w:hAnsiTheme="majorBidi" w:cstheme="majorBidi"/>
          <w:bCs/>
        </w:rPr>
        <w:t xml:space="preserve">greatly </w:t>
      </w:r>
      <w:r>
        <w:rPr>
          <w:rFonts w:asciiTheme="majorBidi" w:hAnsiTheme="majorBidi" w:cstheme="majorBidi"/>
          <w:bCs/>
        </w:rPr>
        <w:t xml:space="preserve">with the heavy furniture on moving-in day. Pam sent them a thank-you in the form of a gift certificate </w:t>
      </w:r>
      <w:r w:rsidR="007A31A7">
        <w:rPr>
          <w:rFonts w:asciiTheme="majorBidi" w:hAnsiTheme="majorBidi" w:cstheme="majorBidi"/>
          <w:bCs/>
        </w:rPr>
        <w:t>to</w:t>
      </w:r>
      <w:r>
        <w:rPr>
          <w:rFonts w:asciiTheme="majorBidi" w:hAnsiTheme="majorBidi" w:cstheme="majorBidi"/>
          <w:bCs/>
        </w:rPr>
        <w:t xml:space="preserve"> the General Store. </w:t>
      </w:r>
      <w:r w:rsidR="00A813FF">
        <w:rPr>
          <w:rFonts w:asciiTheme="majorBidi" w:hAnsiTheme="majorBidi" w:cstheme="majorBidi"/>
          <w:bCs/>
        </w:rPr>
        <w:t xml:space="preserve">Donations and some yard-sale finds met the </w:t>
      </w:r>
      <w:r w:rsidR="00097818">
        <w:rPr>
          <w:rFonts w:asciiTheme="majorBidi" w:hAnsiTheme="majorBidi" w:cstheme="majorBidi"/>
          <w:bCs/>
        </w:rPr>
        <w:t xml:space="preserve">immediate </w:t>
      </w:r>
      <w:r w:rsidR="00A813FF">
        <w:rPr>
          <w:rFonts w:asciiTheme="majorBidi" w:hAnsiTheme="majorBidi" w:cstheme="majorBidi"/>
          <w:bCs/>
        </w:rPr>
        <w:t xml:space="preserve">needs for furniture and an air cleaner. Art work was also donated. The town purchased a laptop and printer for Pam’s office. A new email address has been set up – </w:t>
      </w:r>
      <w:hyperlink r:id="rId5" w:history="1">
        <w:r w:rsidR="00A813FF" w:rsidRPr="00B476FF">
          <w:rPr>
            <w:rStyle w:val="Hyperlink"/>
            <w:rFonts w:asciiTheme="majorBidi" w:hAnsiTheme="majorBidi" w:cstheme="majorBidi"/>
            <w:bCs/>
          </w:rPr>
          <w:t>aahcoordinator@gmail.com</w:t>
        </w:r>
      </w:hyperlink>
      <w:r w:rsidR="00A813FF">
        <w:rPr>
          <w:rFonts w:asciiTheme="majorBidi" w:hAnsiTheme="majorBidi" w:cstheme="majorBidi"/>
          <w:bCs/>
        </w:rPr>
        <w:t xml:space="preserve">. At the moment </w:t>
      </w:r>
      <w:r w:rsidR="007A31A7">
        <w:rPr>
          <w:rFonts w:asciiTheme="majorBidi" w:hAnsiTheme="majorBidi" w:cstheme="majorBidi"/>
          <w:bCs/>
        </w:rPr>
        <w:t>Pam</w:t>
      </w:r>
      <w:r w:rsidR="00A813FF">
        <w:rPr>
          <w:rFonts w:asciiTheme="majorBidi" w:hAnsiTheme="majorBidi" w:cstheme="majorBidi"/>
          <w:bCs/>
        </w:rPr>
        <w:t xml:space="preserve"> is using her own cell phone, but the reception is uneven. The space looks great</w:t>
      </w:r>
      <w:r w:rsidR="007A31A7">
        <w:rPr>
          <w:rFonts w:asciiTheme="majorBidi" w:hAnsiTheme="majorBidi" w:cstheme="majorBidi"/>
          <w:bCs/>
        </w:rPr>
        <w:t xml:space="preserve"> with new paint, thanks to Connie </w:t>
      </w:r>
      <w:proofErr w:type="spellStart"/>
      <w:r w:rsidR="007A31A7">
        <w:rPr>
          <w:rFonts w:asciiTheme="majorBidi" w:hAnsiTheme="majorBidi" w:cstheme="majorBidi"/>
          <w:bCs/>
        </w:rPr>
        <w:t>Irland</w:t>
      </w:r>
      <w:proofErr w:type="spellEnd"/>
      <w:r w:rsidR="007A31A7">
        <w:rPr>
          <w:rFonts w:asciiTheme="majorBidi" w:hAnsiTheme="majorBidi" w:cstheme="majorBidi"/>
          <w:bCs/>
        </w:rPr>
        <w:t xml:space="preserve"> and other volunteers</w:t>
      </w:r>
      <w:r w:rsidR="00A813FF">
        <w:rPr>
          <w:rFonts w:asciiTheme="majorBidi" w:hAnsiTheme="majorBidi" w:cstheme="majorBidi"/>
          <w:bCs/>
        </w:rPr>
        <w:t>.</w:t>
      </w:r>
    </w:p>
    <w:p w14:paraId="6EF88119" w14:textId="4E7D8821" w:rsidR="00A813FF" w:rsidRDefault="00A813FF" w:rsidP="00AA164A">
      <w:pPr>
        <w:rPr>
          <w:rFonts w:asciiTheme="majorBidi" w:hAnsiTheme="majorBidi" w:cstheme="majorBidi"/>
          <w:bCs/>
        </w:rPr>
      </w:pPr>
    </w:p>
    <w:p w14:paraId="40DC3C85" w14:textId="39D6CF0D" w:rsidR="00A813FF" w:rsidRDefault="00A813FF" w:rsidP="00AA164A">
      <w:pPr>
        <w:rPr>
          <w:rFonts w:asciiTheme="majorBidi" w:hAnsiTheme="majorBidi" w:cstheme="majorBidi"/>
          <w:bCs/>
        </w:rPr>
      </w:pPr>
      <w:r w:rsidRPr="00A813FF">
        <w:rPr>
          <w:rFonts w:asciiTheme="majorBidi" w:hAnsiTheme="majorBidi" w:cstheme="majorBidi"/>
          <w:bCs/>
        </w:rPr>
        <w:t>Tai Chi has met both outdoor</w:t>
      </w:r>
      <w:r>
        <w:rPr>
          <w:rFonts w:asciiTheme="majorBidi" w:hAnsiTheme="majorBidi" w:cstheme="majorBidi"/>
          <w:bCs/>
        </w:rPr>
        <w:t xml:space="preserve">s and inside. </w:t>
      </w:r>
      <w:r w:rsidR="007A31A7">
        <w:rPr>
          <w:rFonts w:asciiTheme="majorBidi" w:hAnsiTheme="majorBidi" w:cstheme="majorBidi"/>
          <w:bCs/>
        </w:rPr>
        <w:t xml:space="preserve">Currently meeting each week are </w:t>
      </w:r>
      <w:r>
        <w:rPr>
          <w:rFonts w:asciiTheme="majorBidi" w:hAnsiTheme="majorBidi" w:cstheme="majorBidi"/>
          <w:bCs/>
        </w:rPr>
        <w:t>a knitting</w:t>
      </w:r>
      <w:r w:rsidR="007A31A7">
        <w:rPr>
          <w:rFonts w:asciiTheme="majorBidi" w:hAnsiTheme="majorBidi" w:cstheme="majorBidi"/>
          <w:bCs/>
        </w:rPr>
        <w:t xml:space="preserve"> and </w:t>
      </w:r>
      <w:proofErr w:type="gramStart"/>
      <w:r>
        <w:rPr>
          <w:rFonts w:asciiTheme="majorBidi" w:hAnsiTheme="majorBidi" w:cstheme="majorBidi"/>
          <w:bCs/>
        </w:rPr>
        <w:t>needlework</w:t>
      </w:r>
      <w:r w:rsidR="007A31A7">
        <w:rPr>
          <w:rFonts w:asciiTheme="majorBidi" w:hAnsiTheme="majorBidi" w:cstheme="majorBidi"/>
          <w:bCs/>
        </w:rPr>
        <w:t xml:space="preserve">  </w:t>
      </w:r>
      <w:r>
        <w:rPr>
          <w:rFonts w:asciiTheme="majorBidi" w:hAnsiTheme="majorBidi" w:cstheme="majorBidi"/>
          <w:bCs/>
        </w:rPr>
        <w:t>group</w:t>
      </w:r>
      <w:proofErr w:type="gramEnd"/>
      <w:r>
        <w:rPr>
          <w:rFonts w:asciiTheme="majorBidi" w:hAnsiTheme="majorBidi" w:cstheme="majorBidi"/>
          <w:bCs/>
        </w:rPr>
        <w:t>, a walking group</w:t>
      </w:r>
      <w:r w:rsidR="007A31A7">
        <w:rPr>
          <w:rFonts w:asciiTheme="majorBidi" w:hAnsiTheme="majorBidi" w:cstheme="majorBidi"/>
          <w:bCs/>
        </w:rPr>
        <w:t>, and a bridge group.</w:t>
      </w:r>
      <w:r>
        <w:rPr>
          <w:rFonts w:asciiTheme="majorBidi" w:hAnsiTheme="majorBidi" w:cstheme="majorBidi"/>
          <w:bCs/>
        </w:rPr>
        <w:t xml:space="preserve"> One visitor called the ability to socialize with others a “lifesaver”.</w:t>
      </w:r>
      <w:r w:rsidR="007A31A7">
        <w:rPr>
          <w:rFonts w:asciiTheme="majorBidi" w:hAnsiTheme="majorBidi" w:cstheme="majorBidi"/>
          <w:bCs/>
        </w:rPr>
        <w:t xml:space="preserve"> Stan will be helping people with their electronic devices, by appointment on specific days. </w:t>
      </w:r>
    </w:p>
    <w:p w14:paraId="2664CE2D" w14:textId="002FC870" w:rsidR="00097818" w:rsidRPr="00A813FF" w:rsidRDefault="007A31A7" w:rsidP="00097818">
      <w:pPr>
        <w:rPr>
          <w:rFonts w:asciiTheme="majorBidi" w:hAnsiTheme="majorBidi" w:cstheme="majorBidi"/>
          <w:bCs/>
        </w:rPr>
      </w:pPr>
      <w:r>
        <w:rPr>
          <w:rFonts w:asciiTheme="majorBidi" w:hAnsiTheme="majorBidi" w:cstheme="majorBidi"/>
          <w:bCs/>
        </w:rPr>
        <w:t xml:space="preserve">After seeing a number of widows and widowers come to the center, Pam is thinking of starting a support group. Deborah suggested that it be called </w:t>
      </w:r>
      <w:r w:rsidR="00097818">
        <w:rPr>
          <w:rFonts w:asciiTheme="majorBidi" w:hAnsiTheme="majorBidi" w:cstheme="majorBidi"/>
          <w:bCs/>
        </w:rPr>
        <w:t xml:space="preserve">“Learning </w:t>
      </w:r>
      <w:proofErr w:type="gramStart"/>
      <w:r w:rsidR="00097818">
        <w:rPr>
          <w:rFonts w:asciiTheme="majorBidi" w:hAnsiTheme="majorBidi" w:cstheme="majorBidi"/>
          <w:bCs/>
        </w:rPr>
        <w:t>To</w:t>
      </w:r>
      <w:proofErr w:type="gramEnd"/>
      <w:r w:rsidR="00097818">
        <w:rPr>
          <w:rFonts w:asciiTheme="majorBidi" w:hAnsiTheme="majorBidi" w:cstheme="majorBidi"/>
          <w:bCs/>
        </w:rPr>
        <w:t xml:space="preserve"> Live Alone”, so as to include those whose partner may be suffering from dementia, or may have moved to an assisted living facility. Pam has in mind someone who could lead such a group. The Select Board would need to approve a stipend. </w:t>
      </w:r>
      <w:r w:rsidR="0032735A">
        <w:rPr>
          <w:rFonts w:asciiTheme="majorBidi" w:hAnsiTheme="majorBidi" w:cstheme="majorBidi"/>
          <w:bCs/>
        </w:rPr>
        <w:t>We currently have over $4000 available.</w:t>
      </w:r>
      <w:bookmarkStart w:id="0" w:name="_GoBack"/>
      <w:bookmarkEnd w:id="0"/>
      <w:r w:rsidR="00D02FA1">
        <w:rPr>
          <w:rFonts w:asciiTheme="majorBidi" w:hAnsiTheme="majorBidi" w:cstheme="majorBidi"/>
          <w:bCs/>
        </w:rPr>
        <w:t xml:space="preserve"> Future activities could include rotating exhibits of local art, game nights, a cribbage tournament, a large wall-mounted crossword puzzle, and an ongoing jigsaw puzzle. Pam could also offer to help people </w:t>
      </w:r>
      <w:r w:rsidR="009F6024">
        <w:rPr>
          <w:rFonts w:asciiTheme="majorBidi" w:hAnsiTheme="majorBidi" w:cstheme="majorBidi"/>
          <w:bCs/>
        </w:rPr>
        <w:t>schedule their</w:t>
      </w:r>
      <w:r w:rsidR="00D02FA1">
        <w:rPr>
          <w:rFonts w:asciiTheme="majorBidi" w:hAnsiTheme="majorBidi" w:cstheme="majorBidi"/>
          <w:bCs/>
        </w:rPr>
        <w:t xml:space="preserve"> </w:t>
      </w:r>
      <w:proofErr w:type="spellStart"/>
      <w:r w:rsidR="00D02FA1">
        <w:rPr>
          <w:rFonts w:asciiTheme="majorBidi" w:hAnsiTheme="majorBidi" w:cstheme="majorBidi"/>
          <w:bCs/>
        </w:rPr>
        <w:t>Covid</w:t>
      </w:r>
      <w:proofErr w:type="spellEnd"/>
      <w:r w:rsidR="00D02FA1">
        <w:rPr>
          <w:rFonts w:asciiTheme="majorBidi" w:hAnsiTheme="majorBidi" w:cstheme="majorBidi"/>
          <w:bCs/>
        </w:rPr>
        <w:t xml:space="preserve"> booster</w:t>
      </w:r>
      <w:r w:rsidR="009F6024">
        <w:rPr>
          <w:rFonts w:asciiTheme="majorBidi" w:hAnsiTheme="majorBidi" w:cstheme="majorBidi"/>
          <w:bCs/>
        </w:rPr>
        <w:t>s at local pharmacies.</w:t>
      </w:r>
    </w:p>
    <w:p w14:paraId="49FC6FA5" w14:textId="77777777" w:rsidR="00947BA6" w:rsidRPr="00A813FF" w:rsidRDefault="00947BA6" w:rsidP="002A222D">
      <w:pPr>
        <w:rPr>
          <w:rFonts w:asciiTheme="majorBidi" w:hAnsiTheme="majorBidi" w:cstheme="majorBidi"/>
          <w:bCs/>
        </w:rPr>
      </w:pPr>
    </w:p>
    <w:p w14:paraId="4A3D170F" w14:textId="665C0FDE" w:rsidR="00521FCD" w:rsidRDefault="00521FCD" w:rsidP="002A222D">
      <w:pPr>
        <w:rPr>
          <w:rFonts w:asciiTheme="majorBidi" w:hAnsiTheme="majorBidi" w:cstheme="majorBidi"/>
          <w:b/>
        </w:rPr>
      </w:pPr>
      <w:r>
        <w:rPr>
          <w:rFonts w:asciiTheme="majorBidi" w:hAnsiTheme="majorBidi" w:cstheme="majorBidi"/>
          <w:b/>
        </w:rPr>
        <w:t>Opening Celebration</w:t>
      </w:r>
      <w:r w:rsidR="00FE2475">
        <w:rPr>
          <w:rFonts w:asciiTheme="majorBidi" w:hAnsiTheme="majorBidi" w:cstheme="majorBidi"/>
          <w:b/>
        </w:rPr>
        <w:t xml:space="preserve"> Sept. 10</w:t>
      </w:r>
      <w:r>
        <w:rPr>
          <w:rFonts w:asciiTheme="majorBidi" w:hAnsiTheme="majorBidi" w:cstheme="majorBidi"/>
          <w:b/>
        </w:rPr>
        <w:t>:</w:t>
      </w:r>
    </w:p>
    <w:p w14:paraId="59CB2B54" w14:textId="24F8EBC1" w:rsidR="00DC2161" w:rsidRDefault="00097818" w:rsidP="00947BA6">
      <w:pPr>
        <w:rPr>
          <w:rFonts w:asciiTheme="majorBidi" w:hAnsiTheme="majorBidi" w:cstheme="majorBidi"/>
          <w:bCs/>
        </w:rPr>
      </w:pPr>
      <w:r>
        <w:rPr>
          <w:rFonts w:asciiTheme="majorBidi" w:hAnsiTheme="majorBidi" w:cstheme="majorBidi"/>
          <w:bCs/>
        </w:rPr>
        <w:t>R</w:t>
      </w:r>
      <w:r w:rsidR="00947BA6">
        <w:rPr>
          <w:rFonts w:asciiTheme="majorBidi" w:hAnsiTheme="majorBidi" w:cstheme="majorBidi"/>
          <w:bCs/>
        </w:rPr>
        <w:t>efreshments will be served</w:t>
      </w:r>
      <w:r>
        <w:rPr>
          <w:rFonts w:asciiTheme="majorBidi" w:hAnsiTheme="majorBidi" w:cstheme="majorBidi"/>
          <w:bCs/>
        </w:rPr>
        <w:t xml:space="preserve"> and</w:t>
      </w:r>
      <w:r w:rsidR="00947BA6">
        <w:rPr>
          <w:rFonts w:asciiTheme="majorBidi" w:hAnsiTheme="majorBidi" w:cstheme="majorBidi"/>
          <w:bCs/>
        </w:rPr>
        <w:t xml:space="preserve"> Stephanie will provide music in the form of “oldies” that she will stream. Pam will provide visitors with AAH logos, open hours, and other information of interest, including application forms for </w:t>
      </w:r>
      <w:r w:rsidR="008C2A86">
        <w:rPr>
          <w:rFonts w:asciiTheme="majorBidi" w:hAnsiTheme="majorBidi" w:cstheme="majorBidi"/>
          <w:bCs/>
        </w:rPr>
        <w:t xml:space="preserve">the new </w:t>
      </w:r>
      <w:r w:rsidR="00947BA6">
        <w:rPr>
          <w:rFonts w:asciiTheme="majorBidi" w:hAnsiTheme="majorBidi" w:cstheme="majorBidi"/>
          <w:bCs/>
        </w:rPr>
        <w:t>property tax</w:t>
      </w:r>
      <w:r w:rsidR="00FE2475">
        <w:rPr>
          <w:rFonts w:asciiTheme="majorBidi" w:hAnsiTheme="majorBidi" w:cstheme="majorBidi"/>
          <w:bCs/>
        </w:rPr>
        <w:t xml:space="preserve"> </w:t>
      </w:r>
      <w:r w:rsidR="008C2A86">
        <w:rPr>
          <w:rFonts w:asciiTheme="majorBidi" w:hAnsiTheme="majorBidi" w:cstheme="majorBidi"/>
          <w:bCs/>
        </w:rPr>
        <w:t xml:space="preserve">stabilization </w:t>
      </w:r>
      <w:r w:rsidR="00FE2475">
        <w:rPr>
          <w:rFonts w:asciiTheme="majorBidi" w:hAnsiTheme="majorBidi" w:cstheme="majorBidi"/>
          <w:bCs/>
        </w:rPr>
        <w:t>for elders.</w:t>
      </w:r>
      <w:r>
        <w:rPr>
          <w:rFonts w:asciiTheme="majorBidi" w:hAnsiTheme="majorBidi" w:cstheme="majorBidi"/>
          <w:bCs/>
        </w:rPr>
        <w:t xml:space="preserve"> She will also ask visitors for their ideas about programs or activities that they would like to see happen.</w:t>
      </w:r>
    </w:p>
    <w:p w14:paraId="7C791B82" w14:textId="4D21469B" w:rsidR="00097818" w:rsidRDefault="00097818" w:rsidP="00947BA6">
      <w:pPr>
        <w:rPr>
          <w:rFonts w:asciiTheme="majorBidi" w:hAnsiTheme="majorBidi" w:cstheme="majorBidi"/>
          <w:bCs/>
        </w:rPr>
      </w:pPr>
    </w:p>
    <w:p w14:paraId="109E963B" w14:textId="7A0E6617" w:rsidR="00097818" w:rsidRDefault="00097818" w:rsidP="00947BA6">
      <w:pPr>
        <w:rPr>
          <w:rFonts w:asciiTheme="majorBidi" w:hAnsiTheme="majorBidi" w:cstheme="majorBidi"/>
          <w:b/>
        </w:rPr>
      </w:pPr>
      <w:r w:rsidRPr="00097818">
        <w:rPr>
          <w:rFonts w:asciiTheme="majorBidi" w:hAnsiTheme="majorBidi" w:cstheme="majorBidi"/>
          <w:b/>
        </w:rPr>
        <w:t>Holiday Stroll:</w:t>
      </w:r>
    </w:p>
    <w:p w14:paraId="156F8090" w14:textId="1EAD9427" w:rsidR="00097818" w:rsidRPr="00097818" w:rsidRDefault="00097818" w:rsidP="00947BA6">
      <w:pPr>
        <w:rPr>
          <w:rFonts w:asciiTheme="majorBidi" w:hAnsiTheme="majorBidi" w:cstheme="majorBidi"/>
          <w:bCs/>
        </w:rPr>
      </w:pPr>
      <w:r>
        <w:rPr>
          <w:rFonts w:asciiTheme="majorBidi" w:hAnsiTheme="majorBidi" w:cstheme="majorBidi"/>
          <w:bCs/>
        </w:rPr>
        <w:t xml:space="preserve">Discussion was held on how AAH could be a presence </w:t>
      </w:r>
      <w:r w:rsidR="00D02FA1">
        <w:rPr>
          <w:rFonts w:asciiTheme="majorBidi" w:hAnsiTheme="majorBidi" w:cstheme="majorBidi"/>
          <w:bCs/>
        </w:rPr>
        <w:t>at</w:t>
      </w:r>
      <w:r>
        <w:rPr>
          <w:rFonts w:asciiTheme="majorBidi" w:hAnsiTheme="majorBidi" w:cstheme="majorBidi"/>
          <w:bCs/>
        </w:rPr>
        <w:t xml:space="preserve"> the Wayne Holiday Stroll </w:t>
      </w:r>
      <w:r w:rsidR="00D02FA1">
        <w:rPr>
          <w:rFonts w:asciiTheme="majorBidi" w:hAnsiTheme="majorBidi" w:cstheme="majorBidi"/>
          <w:bCs/>
        </w:rPr>
        <w:t xml:space="preserve">on </w:t>
      </w:r>
      <w:r>
        <w:rPr>
          <w:rFonts w:asciiTheme="majorBidi" w:hAnsiTheme="majorBidi" w:cstheme="majorBidi"/>
          <w:bCs/>
        </w:rPr>
        <w:t xml:space="preserve">the first weekend in December. </w:t>
      </w:r>
      <w:r w:rsidR="00D02FA1">
        <w:rPr>
          <w:rFonts w:asciiTheme="majorBidi" w:hAnsiTheme="majorBidi" w:cstheme="majorBidi"/>
          <w:bCs/>
        </w:rPr>
        <w:t>It was decided to purchase sturdy paper shopping bags and affix the AAH logo to them. They can then be provided to shoppers at convenient locations throughout the stroll. Shoppers will have something in which to carry their purchases, while the AAH name will be promoted, to increase our visibility.</w:t>
      </w:r>
    </w:p>
    <w:p w14:paraId="278BBFE2" w14:textId="374D0C2E" w:rsidR="003A4496" w:rsidRDefault="003A4496" w:rsidP="002A222D">
      <w:pPr>
        <w:rPr>
          <w:rFonts w:asciiTheme="majorBidi" w:hAnsiTheme="majorBidi" w:cstheme="majorBidi"/>
          <w:bCs/>
        </w:rPr>
      </w:pPr>
    </w:p>
    <w:p w14:paraId="21D91AB4" w14:textId="6F0D3AC7" w:rsidR="003A4496" w:rsidRDefault="003A4496" w:rsidP="002A222D">
      <w:pPr>
        <w:rPr>
          <w:rFonts w:asciiTheme="majorBidi" w:hAnsiTheme="majorBidi" w:cstheme="majorBidi"/>
          <w:b/>
        </w:rPr>
      </w:pPr>
      <w:r>
        <w:rPr>
          <w:rFonts w:asciiTheme="majorBidi" w:hAnsiTheme="majorBidi" w:cstheme="majorBidi"/>
          <w:b/>
        </w:rPr>
        <w:t>Next meeting:</w:t>
      </w:r>
    </w:p>
    <w:p w14:paraId="6994DEE0" w14:textId="269A0540" w:rsidR="003A4496" w:rsidRPr="003A4496" w:rsidRDefault="003A4496" w:rsidP="002A222D">
      <w:pPr>
        <w:rPr>
          <w:rFonts w:asciiTheme="majorBidi" w:hAnsiTheme="majorBidi" w:cstheme="majorBidi"/>
          <w:bCs/>
        </w:rPr>
      </w:pPr>
      <w:r>
        <w:rPr>
          <w:rFonts w:asciiTheme="majorBidi" w:hAnsiTheme="majorBidi" w:cstheme="majorBidi"/>
          <w:bCs/>
        </w:rPr>
        <w:t xml:space="preserve">Monday, </w:t>
      </w:r>
      <w:r w:rsidR="00947BA6">
        <w:rPr>
          <w:rFonts w:asciiTheme="majorBidi" w:hAnsiTheme="majorBidi" w:cstheme="majorBidi"/>
          <w:bCs/>
        </w:rPr>
        <w:t>October 17</w:t>
      </w:r>
      <w:r>
        <w:rPr>
          <w:rFonts w:asciiTheme="majorBidi" w:hAnsiTheme="majorBidi" w:cstheme="majorBidi"/>
          <w:bCs/>
        </w:rPr>
        <w:t xml:space="preserve"> at 4pm.</w:t>
      </w:r>
    </w:p>
    <w:p w14:paraId="19F798B6" w14:textId="4AAA3989" w:rsidR="00A92799" w:rsidRDefault="00A92799" w:rsidP="002A222D">
      <w:pPr>
        <w:rPr>
          <w:rFonts w:asciiTheme="majorBidi" w:hAnsiTheme="majorBidi" w:cstheme="majorBidi"/>
          <w:bCs/>
        </w:rPr>
      </w:pPr>
    </w:p>
    <w:p w14:paraId="10767148" w14:textId="77777777" w:rsidR="00D62F45" w:rsidRDefault="00D62F45" w:rsidP="002A222D">
      <w:pPr>
        <w:rPr>
          <w:rFonts w:asciiTheme="majorBidi" w:hAnsiTheme="majorBidi" w:cstheme="majorBidi"/>
          <w:b/>
        </w:rPr>
      </w:pPr>
    </w:p>
    <w:p w14:paraId="25BE5187" w14:textId="77777777" w:rsidR="00D62F45" w:rsidRDefault="00D62F45" w:rsidP="00737CAA">
      <w:pPr>
        <w:rPr>
          <w:rFonts w:asciiTheme="majorBidi" w:hAnsiTheme="majorBidi" w:cstheme="majorBidi"/>
          <w:bCs/>
        </w:rPr>
      </w:pPr>
    </w:p>
    <w:p w14:paraId="475796DC" w14:textId="77777777" w:rsidR="00D35590" w:rsidRPr="00116CC4" w:rsidRDefault="00D35590" w:rsidP="00B5565D">
      <w:pPr>
        <w:rPr>
          <w:rFonts w:asciiTheme="majorBidi" w:hAnsiTheme="majorBidi" w:cstheme="majorBidi"/>
        </w:rPr>
      </w:pPr>
      <w:r w:rsidRPr="00116CC4">
        <w:rPr>
          <w:rFonts w:asciiTheme="majorBidi" w:hAnsiTheme="majorBidi" w:cstheme="majorBidi"/>
        </w:rPr>
        <w:t>Respectfully submitted,</w:t>
      </w:r>
    </w:p>
    <w:p w14:paraId="74A77D6C" w14:textId="4BBCC02E" w:rsidR="00CA7B12" w:rsidRPr="00116CC4" w:rsidRDefault="00D35590" w:rsidP="00FA7BC0">
      <w:pPr>
        <w:rPr>
          <w:rFonts w:asciiTheme="majorBidi" w:hAnsiTheme="majorBidi" w:cstheme="majorBidi"/>
        </w:rPr>
      </w:pPr>
      <w:r w:rsidRPr="00116CC4">
        <w:rPr>
          <w:rFonts w:asciiTheme="majorBidi" w:hAnsiTheme="majorBidi" w:cstheme="majorBidi"/>
        </w:rPr>
        <w:t>Jane Davis, Secretary</w:t>
      </w:r>
    </w:p>
    <w:sectPr w:rsidR="00CA7B12" w:rsidRPr="00116CC4" w:rsidSect="00873D60">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7BBD"/>
    <w:multiLevelType w:val="hybridMultilevel"/>
    <w:tmpl w:val="86CCA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B4961"/>
    <w:multiLevelType w:val="hybridMultilevel"/>
    <w:tmpl w:val="8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5E3E"/>
    <w:multiLevelType w:val="hybridMultilevel"/>
    <w:tmpl w:val="8650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F5688"/>
    <w:multiLevelType w:val="hybridMultilevel"/>
    <w:tmpl w:val="B8A2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714A4"/>
    <w:multiLevelType w:val="hybridMultilevel"/>
    <w:tmpl w:val="F86C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F26F2"/>
    <w:multiLevelType w:val="hybridMultilevel"/>
    <w:tmpl w:val="7750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A30E2"/>
    <w:multiLevelType w:val="hybridMultilevel"/>
    <w:tmpl w:val="B372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0269B"/>
    <w:multiLevelType w:val="hybridMultilevel"/>
    <w:tmpl w:val="8C26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007E0"/>
    <w:multiLevelType w:val="hybridMultilevel"/>
    <w:tmpl w:val="91E4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F0DFA"/>
    <w:multiLevelType w:val="hybridMultilevel"/>
    <w:tmpl w:val="B40E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327F9"/>
    <w:multiLevelType w:val="hybridMultilevel"/>
    <w:tmpl w:val="4E5A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23F09"/>
    <w:multiLevelType w:val="hybridMultilevel"/>
    <w:tmpl w:val="0B0C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21534"/>
    <w:multiLevelType w:val="hybridMultilevel"/>
    <w:tmpl w:val="C24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60EF1"/>
    <w:multiLevelType w:val="hybridMultilevel"/>
    <w:tmpl w:val="46ACB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561C7"/>
    <w:multiLevelType w:val="hybridMultilevel"/>
    <w:tmpl w:val="CF5C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5113D"/>
    <w:multiLevelType w:val="hybridMultilevel"/>
    <w:tmpl w:val="DF32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6155C"/>
    <w:multiLevelType w:val="hybridMultilevel"/>
    <w:tmpl w:val="18A4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63E6F"/>
    <w:multiLevelType w:val="hybridMultilevel"/>
    <w:tmpl w:val="B9684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1061B"/>
    <w:multiLevelType w:val="hybridMultilevel"/>
    <w:tmpl w:val="B482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74D58"/>
    <w:multiLevelType w:val="hybridMultilevel"/>
    <w:tmpl w:val="E20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81530"/>
    <w:multiLevelType w:val="hybridMultilevel"/>
    <w:tmpl w:val="B58A0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D1E77"/>
    <w:multiLevelType w:val="hybridMultilevel"/>
    <w:tmpl w:val="F2E4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34484"/>
    <w:multiLevelType w:val="hybridMultilevel"/>
    <w:tmpl w:val="2F40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668A3"/>
    <w:multiLevelType w:val="hybridMultilevel"/>
    <w:tmpl w:val="F0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B7596"/>
    <w:multiLevelType w:val="hybridMultilevel"/>
    <w:tmpl w:val="8A72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E39F3"/>
    <w:multiLevelType w:val="hybridMultilevel"/>
    <w:tmpl w:val="E3D8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B6037"/>
    <w:multiLevelType w:val="hybridMultilevel"/>
    <w:tmpl w:val="E41E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01B33"/>
    <w:multiLevelType w:val="hybridMultilevel"/>
    <w:tmpl w:val="542C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4317E"/>
    <w:multiLevelType w:val="hybridMultilevel"/>
    <w:tmpl w:val="B1DA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A8391E"/>
    <w:multiLevelType w:val="hybridMultilevel"/>
    <w:tmpl w:val="C17C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3613C"/>
    <w:multiLevelType w:val="hybridMultilevel"/>
    <w:tmpl w:val="2E3AD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4630EA"/>
    <w:multiLevelType w:val="hybridMultilevel"/>
    <w:tmpl w:val="5D7E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86190"/>
    <w:multiLevelType w:val="hybridMultilevel"/>
    <w:tmpl w:val="D1FC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80A21"/>
    <w:multiLevelType w:val="hybridMultilevel"/>
    <w:tmpl w:val="AF7C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F477BD"/>
    <w:multiLevelType w:val="hybridMultilevel"/>
    <w:tmpl w:val="AFC82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56CA8"/>
    <w:multiLevelType w:val="hybridMultilevel"/>
    <w:tmpl w:val="7C26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C23004"/>
    <w:multiLevelType w:val="hybridMultilevel"/>
    <w:tmpl w:val="071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23"/>
  </w:num>
  <w:num w:numId="4">
    <w:abstractNumId w:val="13"/>
  </w:num>
  <w:num w:numId="5">
    <w:abstractNumId w:val="17"/>
  </w:num>
  <w:num w:numId="6">
    <w:abstractNumId w:val="20"/>
  </w:num>
  <w:num w:numId="7">
    <w:abstractNumId w:val="7"/>
  </w:num>
  <w:num w:numId="8">
    <w:abstractNumId w:val="29"/>
  </w:num>
  <w:num w:numId="9">
    <w:abstractNumId w:val="26"/>
  </w:num>
  <w:num w:numId="10">
    <w:abstractNumId w:val="5"/>
  </w:num>
  <w:num w:numId="11">
    <w:abstractNumId w:val="14"/>
  </w:num>
  <w:num w:numId="12">
    <w:abstractNumId w:val="11"/>
  </w:num>
  <w:num w:numId="13">
    <w:abstractNumId w:val="24"/>
  </w:num>
  <w:num w:numId="14">
    <w:abstractNumId w:val="30"/>
  </w:num>
  <w:num w:numId="15">
    <w:abstractNumId w:val="10"/>
  </w:num>
  <w:num w:numId="16">
    <w:abstractNumId w:val="9"/>
  </w:num>
  <w:num w:numId="17">
    <w:abstractNumId w:val="33"/>
  </w:num>
  <w:num w:numId="18">
    <w:abstractNumId w:val="15"/>
  </w:num>
  <w:num w:numId="19">
    <w:abstractNumId w:val="18"/>
  </w:num>
  <w:num w:numId="20">
    <w:abstractNumId w:val="6"/>
  </w:num>
  <w:num w:numId="21">
    <w:abstractNumId w:val="34"/>
  </w:num>
  <w:num w:numId="22">
    <w:abstractNumId w:val="32"/>
  </w:num>
  <w:num w:numId="23">
    <w:abstractNumId w:val="28"/>
  </w:num>
  <w:num w:numId="24">
    <w:abstractNumId w:val="0"/>
  </w:num>
  <w:num w:numId="25">
    <w:abstractNumId w:val="22"/>
  </w:num>
  <w:num w:numId="26">
    <w:abstractNumId w:val="2"/>
  </w:num>
  <w:num w:numId="27">
    <w:abstractNumId w:val="4"/>
  </w:num>
  <w:num w:numId="28">
    <w:abstractNumId w:val="35"/>
  </w:num>
  <w:num w:numId="29">
    <w:abstractNumId w:val="27"/>
  </w:num>
  <w:num w:numId="30">
    <w:abstractNumId w:val="16"/>
  </w:num>
  <w:num w:numId="31">
    <w:abstractNumId w:val="36"/>
  </w:num>
  <w:num w:numId="32">
    <w:abstractNumId w:val="12"/>
  </w:num>
  <w:num w:numId="33">
    <w:abstractNumId w:val="1"/>
  </w:num>
  <w:num w:numId="34">
    <w:abstractNumId w:val="3"/>
  </w:num>
  <w:num w:numId="35">
    <w:abstractNumId w:val="25"/>
  </w:num>
  <w:num w:numId="36">
    <w:abstractNumId w:val="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5D"/>
    <w:rsid w:val="00007324"/>
    <w:rsid w:val="000102AF"/>
    <w:rsid w:val="000151A6"/>
    <w:rsid w:val="000167BC"/>
    <w:rsid w:val="00021F20"/>
    <w:rsid w:val="000261A0"/>
    <w:rsid w:val="00051201"/>
    <w:rsid w:val="00063DAD"/>
    <w:rsid w:val="00073FA1"/>
    <w:rsid w:val="000911E7"/>
    <w:rsid w:val="0009305A"/>
    <w:rsid w:val="00097818"/>
    <w:rsid w:val="000A78DB"/>
    <w:rsid w:val="000B0315"/>
    <w:rsid w:val="000B215A"/>
    <w:rsid w:val="000C086A"/>
    <w:rsid w:val="000D1C10"/>
    <w:rsid w:val="000D588F"/>
    <w:rsid w:val="000E6AD9"/>
    <w:rsid w:val="000F0005"/>
    <w:rsid w:val="000F4B81"/>
    <w:rsid w:val="000F5C31"/>
    <w:rsid w:val="00101813"/>
    <w:rsid w:val="00113716"/>
    <w:rsid w:val="00116C84"/>
    <w:rsid w:val="00116CC4"/>
    <w:rsid w:val="00117CEC"/>
    <w:rsid w:val="00120227"/>
    <w:rsid w:val="00122C24"/>
    <w:rsid w:val="0014284F"/>
    <w:rsid w:val="00143AED"/>
    <w:rsid w:val="00152BD0"/>
    <w:rsid w:val="0016412D"/>
    <w:rsid w:val="00165422"/>
    <w:rsid w:val="00170FF5"/>
    <w:rsid w:val="00181038"/>
    <w:rsid w:val="00184AEA"/>
    <w:rsid w:val="001904BA"/>
    <w:rsid w:val="00191E3E"/>
    <w:rsid w:val="001928C3"/>
    <w:rsid w:val="001946ED"/>
    <w:rsid w:val="00196224"/>
    <w:rsid w:val="001A5CC1"/>
    <w:rsid w:val="001E5209"/>
    <w:rsid w:val="001F0826"/>
    <w:rsid w:val="001F1AD4"/>
    <w:rsid w:val="001F5682"/>
    <w:rsid w:val="00201D04"/>
    <w:rsid w:val="0020465A"/>
    <w:rsid w:val="00215C99"/>
    <w:rsid w:val="00223D52"/>
    <w:rsid w:val="00223DDA"/>
    <w:rsid w:val="002311C7"/>
    <w:rsid w:val="002319F0"/>
    <w:rsid w:val="002356D7"/>
    <w:rsid w:val="00247FE8"/>
    <w:rsid w:val="00251478"/>
    <w:rsid w:val="00260992"/>
    <w:rsid w:val="00260B7B"/>
    <w:rsid w:val="00261356"/>
    <w:rsid w:val="00261A56"/>
    <w:rsid w:val="002666E3"/>
    <w:rsid w:val="00272DA6"/>
    <w:rsid w:val="00273313"/>
    <w:rsid w:val="00290B34"/>
    <w:rsid w:val="002946DA"/>
    <w:rsid w:val="002952BD"/>
    <w:rsid w:val="0029744B"/>
    <w:rsid w:val="002A051C"/>
    <w:rsid w:val="002A222D"/>
    <w:rsid w:val="002B4FCC"/>
    <w:rsid w:val="002C0714"/>
    <w:rsid w:val="002C3919"/>
    <w:rsid w:val="002C66EE"/>
    <w:rsid w:val="002C777C"/>
    <w:rsid w:val="002C78B0"/>
    <w:rsid w:val="002E30C9"/>
    <w:rsid w:val="002E6E89"/>
    <w:rsid w:val="00300DCD"/>
    <w:rsid w:val="00303905"/>
    <w:rsid w:val="0030511B"/>
    <w:rsid w:val="00307805"/>
    <w:rsid w:val="00313065"/>
    <w:rsid w:val="00321C8C"/>
    <w:rsid w:val="00323C61"/>
    <w:rsid w:val="00325139"/>
    <w:rsid w:val="0032735A"/>
    <w:rsid w:val="00331C19"/>
    <w:rsid w:val="00355605"/>
    <w:rsid w:val="00355B4F"/>
    <w:rsid w:val="00356CD6"/>
    <w:rsid w:val="00361D7A"/>
    <w:rsid w:val="00365157"/>
    <w:rsid w:val="00367FC7"/>
    <w:rsid w:val="003715E0"/>
    <w:rsid w:val="00371722"/>
    <w:rsid w:val="0038136B"/>
    <w:rsid w:val="00386070"/>
    <w:rsid w:val="00386919"/>
    <w:rsid w:val="003979D3"/>
    <w:rsid w:val="003A4496"/>
    <w:rsid w:val="003B321E"/>
    <w:rsid w:val="003B7E83"/>
    <w:rsid w:val="003C21A5"/>
    <w:rsid w:val="003D3C2B"/>
    <w:rsid w:val="003E0BAE"/>
    <w:rsid w:val="003E1A5B"/>
    <w:rsid w:val="003E5DF1"/>
    <w:rsid w:val="003F5D2C"/>
    <w:rsid w:val="004048FF"/>
    <w:rsid w:val="00405777"/>
    <w:rsid w:val="00405E72"/>
    <w:rsid w:val="00406014"/>
    <w:rsid w:val="004167F4"/>
    <w:rsid w:val="00417D09"/>
    <w:rsid w:val="00423F89"/>
    <w:rsid w:val="004246E7"/>
    <w:rsid w:val="00425E00"/>
    <w:rsid w:val="00432643"/>
    <w:rsid w:val="00432986"/>
    <w:rsid w:val="004346AD"/>
    <w:rsid w:val="0043648D"/>
    <w:rsid w:val="00436C36"/>
    <w:rsid w:val="00437758"/>
    <w:rsid w:val="004401FB"/>
    <w:rsid w:val="004414A6"/>
    <w:rsid w:val="00445A1F"/>
    <w:rsid w:val="0044780A"/>
    <w:rsid w:val="00457463"/>
    <w:rsid w:val="0046171A"/>
    <w:rsid w:val="004737A8"/>
    <w:rsid w:val="0047410C"/>
    <w:rsid w:val="004921B9"/>
    <w:rsid w:val="004A3D69"/>
    <w:rsid w:val="004B7E5C"/>
    <w:rsid w:val="004C6691"/>
    <w:rsid w:val="004D08EF"/>
    <w:rsid w:val="004D14BF"/>
    <w:rsid w:val="004D30F8"/>
    <w:rsid w:val="004D4A70"/>
    <w:rsid w:val="004E08F6"/>
    <w:rsid w:val="004E2C38"/>
    <w:rsid w:val="004E7A8A"/>
    <w:rsid w:val="004F1AD0"/>
    <w:rsid w:val="004F62F0"/>
    <w:rsid w:val="005033EB"/>
    <w:rsid w:val="0050769C"/>
    <w:rsid w:val="00511886"/>
    <w:rsid w:val="00515122"/>
    <w:rsid w:val="00520080"/>
    <w:rsid w:val="00521FCD"/>
    <w:rsid w:val="00522EA0"/>
    <w:rsid w:val="00525462"/>
    <w:rsid w:val="00525D8C"/>
    <w:rsid w:val="00526E9A"/>
    <w:rsid w:val="00546436"/>
    <w:rsid w:val="0055534A"/>
    <w:rsid w:val="0055697C"/>
    <w:rsid w:val="00565CB4"/>
    <w:rsid w:val="00570887"/>
    <w:rsid w:val="0057452F"/>
    <w:rsid w:val="005A191D"/>
    <w:rsid w:val="005A293B"/>
    <w:rsid w:val="005A3F34"/>
    <w:rsid w:val="005B2140"/>
    <w:rsid w:val="005B500A"/>
    <w:rsid w:val="005C0AE3"/>
    <w:rsid w:val="005C4395"/>
    <w:rsid w:val="005C44BB"/>
    <w:rsid w:val="005D65EB"/>
    <w:rsid w:val="005D6EFC"/>
    <w:rsid w:val="005F1A9A"/>
    <w:rsid w:val="005F4721"/>
    <w:rsid w:val="00606457"/>
    <w:rsid w:val="00607F45"/>
    <w:rsid w:val="006117FE"/>
    <w:rsid w:val="0061452D"/>
    <w:rsid w:val="006161E8"/>
    <w:rsid w:val="00616D45"/>
    <w:rsid w:val="00636267"/>
    <w:rsid w:val="00637DE4"/>
    <w:rsid w:val="00640C34"/>
    <w:rsid w:val="006439B7"/>
    <w:rsid w:val="00644BB5"/>
    <w:rsid w:val="006529CE"/>
    <w:rsid w:val="00667068"/>
    <w:rsid w:val="00683B98"/>
    <w:rsid w:val="00684591"/>
    <w:rsid w:val="00691547"/>
    <w:rsid w:val="00695593"/>
    <w:rsid w:val="006A0A00"/>
    <w:rsid w:val="006A40B6"/>
    <w:rsid w:val="006B01E0"/>
    <w:rsid w:val="006B033E"/>
    <w:rsid w:val="006B05A7"/>
    <w:rsid w:val="006D1616"/>
    <w:rsid w:val="006D1D0C"/>
    <w:rsid w:val="006D4279"/>
    <w:rsid w:val="006F0552"/>
    <w:rsid w:val="006F7CC1"/>
    <w:rsid w:val="00703157"/>
    <w:rsid w:val="00710CE5"/>
    <w:rsid w:val="00735C6C"/>
    <w:rsid w:val="00737CAA"/>
    <w:rsid w:val="00743A87"/>
    <w:rsid w:val="00753BC7"/>
    <w:rsid w:val="00753F85"/>
    <w:rsid w:val="00766E5A"/>
    <w:rsid w:val="00771A8C"/>
    <w:rsid w:val="00773EC5"/>
    <w:rsid w:val="0078002E"/>
    <w:rsid w:val="007856F5"/>
    <w:rsid w:val="00785EAF"/>
    <w:rsid w:val="007A31A7"/>
    <w:rsid w:val="007A3A71"/>
    <w:rsid w:val="007A636C"/>
    <w:rsid w:val="007A7E79"/>
    <w:rsid w:val="007B0F7A"/>
    <w:rsid w:val="007C2B98"/>
    <w:rsid w:val="007C4439"/>
    <w:rsid w:val="007D2ADA"/>
    <w:rsid w:val="007E0CC6"/>
    <w:rsid w:val="007E6991"/>
    <w:rsid w:val="007F3671"/>
    <w:rsid w:val="00805D46"/>
    <w:rsid w:val="00811A32"/>
    <w:rsid w:val="00811E66"/>
    <w:rsid w:val="0081665A"/>
    <w:rsid w:val="008234A3"/>
    <w:rsid w:val="00827D6A"/>
    <w:rsid w:val="00832F58"/>
    <w:rsid w:val="00835F9A"/>
    <w:rsid w:val="00836B88"/>
    <w:rsid w:val="00841E41"/>
    <w:rsid w:val="00850511"/>
    <w:rsid w:val="00852A1A"/>
    <w:rsid w:val="00857972"/>
    <w:rsid w:val="008622CB"/>
    <w:rsid w:val="00866F70"/>
    <w:rsid w:val="00873D60"/>
    <w:rsid w:val="00885A30"/>
    <w:rsid w:val="00887635"/>
    <w:rsid w:val="00887847"/>
    <w:rsid w:val="00894888"/>
    <w:rsid w:val="008A1A6B"/>
    <w:rsid w:val="008B39D0"/>
    <w:rsid w:val="008C1003"/>
    <w:rsid w:val="008C2A86"/>
    <w:rsid w:val="008D2437"/>
    <w:rsid w:val="008D76F4"/>
    <w:rsid w:val="008D7E8B"/>
    <w:rsid w:val="008E2A08"/>
    <w:rsid w:val="008E617D"/>
    <w:rsid w:val="008F0B9B"/>
    <w:rsid w:val="008F4FAB"/>
    <w:rsid w:val="008F5539"/>
    <w:rsid w:val="008F69EC"/>
    <w:rsid w:val="00900931"/>
    <w:rsid w:val="00905C05"/>
    <w:rsid w:val="009115FA"/>
    <w:rsid w:val="00915001"/>
    <w:rsid w:val="009223F6"/>
    <w:rsid w:val="009236A0"/>
    <w:rsid w:val="00925F2A"/>
    <w:rsid w:val="00926114"/>
    <w:rsid w:val="00926926"/>
    <w:rsid w:val="0093321C"/>
    <w:rsid w:val="00934CEA"/>
    <w:rsid w:val="0093545D"/>
    <w:rsid w:val="00936EDE"/>
    <w:rsid w:val="00937A17"/>
    <w:rsid w:val="00947BA6"/>
    <w:rsid w:val="009563B3"/>
    <w:rsid w:val="0095696D"/>
    <w:rsid w:val="0096061D"/>
    <w:rsid w:val="00967A53"/>
    <w:rsid w:val="0097119A"/>
    <w:rsid w:val="0097132F"/>
    <w:rsid w:val="00972CAD"/>
    <w:rsid w:val="00973C73"/>
    <w:rsid w:val="00982802"/>
    <w:rsid w:val="00985DF9"/>
    <w:rsid w:val="009902D9"/>
    <w:rsid w:val="009914AC"/>
    <w:rsid w:val="009935CF"/>
    <w:rsid w:val="00996A95"/>
    <w:rsid w:val="009A0375"/>
    <w:rsid w:val="009A0EC2"/>
    <w:rsid w:val="009A3397"/>
    <w:rsid w:val="009B35D1"/>
    <w:rsid w:val="009B5BD5"/>
    <w:rsid w:val="009B79A4"/>
    <w:rsid w:val="009C1C48"/>
    <w:rsid w:val="009C22FB"/>
    <w:rsid w:val="009C370D"/>
    <w:rsid w:val="009C3903"/>
    <w:rsid w:val="009C5A56"/>
    <w:rsid w:val="009E45FE"/>
    <w:rsid w:val="009F4C8D"/>
    <w:rsid w:val="009F6024"/>
    <w:rsid w:val="009F6DC9"/>
    <w:rsid w:val="00A04F4D"/>
    <w:rsid w:val="00A05D3D"/>
    <w:rsid w:val="00A112FE"/>
    <w:rsid w:val="00A15628"/>
    <w:rsid w:val="00A20DE1"/>
    <w:rsid w:val="00A22710"/>
    <w:rsid w:val="00A2478C"/>
    <w:rsid w:val="00A277EA"/>
    <w:rsid w:val="00A32A6B"/>
    <w:rsid w:val="00A34077"/>
    <w:rsid w:val="00A348F1"/>
    <w:rsid w:val="00A3790B"/>
    <w:rsid w:val="00A42796"/>
    <w:rsid w:val="00A445DB"/>
    <w:rsid w:val="00A506D2"/>
    <w:rsid w:val="00A562E4"/>
    <w:rsid w:val="00A565CB"/>
    <w:rsid w:val="00A6006E"/>
    <w:rsid w:val="00A6320F"/>
    <w:rsid w:val="00A644AA"/>
    <w:rsid w:val="00A647F2"/>
    <w:rsid w:val="00A66F49"/>
    <w:rsid w:val="00A73A11"/>
    <w:rsid w:val="00A813FF"/>
    <w:rsid w:val="00A83503"/>
    <w:rsid w:val="00A86104"/>
    <w:rsid w:val="00A92799"/>
    <w:rsid w:val="00A92C35"/>
    <w:rsid w:val="00A95299"/>
    <w:rsid w:val="00AA164A"/>
    <w:rsid w:val="00AA280E"/>
    <w:rsid w:val="00AB1E74"/>
    <w:rsid w:val="00AB6177"/>
    <w:rsid w:val="00AC6876"/>
    <w:rsid w:val="00AC6F07"/>
    <w:rsid w:val="00AD051A"/>
    <w:rsid w:val="00AD2DB9"/>
    <w:rsid w:val="00AD3FA8"/>
    <w:rsid w:val="00AF59BB"/>
    <w:rsid w:val="00B0544E"/>
    <w:rsid w:val="00B117C2"/>
    <w:rsid w:val="00B17F76"/>
    <w:rsid w:val="00B20141"/>
    <w:rsid w:val="00B313F4"/>
    <w:rsid w:val="00B319C3"/>
    <w:rsid w:val="00B35D4A"/>
    <w:rsid w:val="00B436B2"/>
    <w:rsid w:val="00B5153F"/>
    <w:rsid w:val="00B54348"/>
    <w:rsid w:val="00B5565D"/>
    <w:rsid w:val="00B647E0"/>
    <w:rsid w:val="00B657D5"/>
    <w:rsid w:val="00B8245B"/>
    <w:rsid w:val="00B92079"/>
    <w:rsid w:val="00BA0E68"/>
    <w:rsid w:val="00BA39EE"/>
    <w:rsid w:val="00BB5E29"/>
    <w:rsid w:val="00BB617F"/>
    <w:rsid w:val="00BB77DB"/>
    <w:rsid w:val="00BC0B2A"/>
    <w:rsid w:val="00BD11BA"/>
    <w:rsid w:val="00BD1D46"/>
    <w:rsid w:val="00BD5E18"/>
    <w:rsid w:val="00BE05BB"/>
    <w:rsid w:val="00BE07CB"/>
    <w:rsid w:val="00BF06D2"/>
    <w:rsid w:val="00BF4814"/>
    <w:rsid w:val="00BF739C"/>
    <w:rsid w:val="00C254A1"/>
    <w:rsid w:val="00C31E34"/>
    <w:rsid w:val="00C42315"/>
    <w:rsid w:val="00C45160"/>
    <w:rsid w:val="00C46481"/>
    <w:rsid w:val="00C54DA7"/>
    <w:rsid w:val="00C60144"/>
    <w:rsid w:val="00C60E4E"/>
    <w:rsid w:val="00C625D6"/>
    <w:rsid w:val="00C64DF0"/>
    <w:rsid w:val="00C674AE"/>
    <w:rsid w:val="00C7635B"/>
    <w:rsid w:val="00C779CB"/>
    <w:rsid w:val="00C827E3"/>
    <w:rsid w:val="00C82832"/>
    <w:rsid w:val="00C85663"/>
    <w:rsid w:val="00C9068C"/>
    <w:rsid w:val="00C911DA"/>
    <w:rsid w:val="00C957E0"/>
    <w:rsid w:val="00CA72BB"/>
    <w:rsid w:val="00CA7B12"/>
    <w:rsid w:val="00CA7E12"/>
    <w:rsid w:val="00CB0CE6"/>
    <w:rsid w:val="00CB3A89"/>
    <w:rsid w:val="00CB4E9E"/>
    <w:rsid w:val="00CC318C"/>
    <w:rsid w:val="00CD2409"/>
    <w:rsid w:val="00CD5939"/>
    <w:rsid w:val="00CD68EE"/>
    <w:rsid w:val="00CD6B95"/>
    <w:rsid w:val="00CD6D01"/>
    <w:rsid w:val="00CE0427"/>
    <w:rsid w:val="00CE1E75"/>
    <w:rsid w:val="00CF2697"/>
    <w:rsid w:val="00CF3801"/>
    <w:rsid w:val="00CF59BD"/>
    <w:rsid w:val="00D02FA1"/>
    <w:rsid w:val="00D0409F"/>
    <w:rsid w:val="00D0495B"/>
    <w:rsid w:val="00D10D9E"/>
    <w:rsid w:val="00D16026"/>
    <w:rsid w:val="00D26CB4"/>
    <w:rsid w:val="00D2700F"/>
    <w:rsid w:val="00D30681"/>
    <w:rsid w:val="00D35590"/>
    <w:rsid w:val="00D4125E"/>
    <w:rsid w:val="00D46938"/>
    <w:rsid w:val="00D54C41"/>
    <w:rsid w:val="00D62F45"/>
    <w:rsid w:val="00D70B63"/>
    <w:rsid w:val="00D74B06"/>
    <w:rsid w:val="00D77017"/>
    <w:rsid w:val="00D87582"/>
    <w:rsid w:val="00D914FA"/>
    <w:rsid w:val="00DB244E"/>
    <w:rsid w:val="00DB6D76"/>
    <w:rsid w:val="00DC2161"/>
    <w:rsid w:val="00DC2E6B"/>
    <w:rsid w:val="00DC3314"/>
    <w:rsid w:val="00DC4767"/>
    <w:rsid w:val="00DC521D"/>
    <w:rsid w:val="00DC75D1"/>
    <w:rsid w:val="00DE6FF8"/>
    <w:rsid w:val="00DF5C38"/>
    <w:rsid w:val="00E03792"/>
    <w:rsid w:val="00E03ED2"/>
    <w:rsid w:val="00E0400B"/>
    <w:rsid w:val="00E270D4"/>
    <w:rsid w:val="00E4364B"/>
    <w:rsid w:val="00E54D68"/>
    <w:rsid w:val="00E54EBF"/>
    <w:rsid w:val="00E60121"/>
    <w:rsid w:val="00E60D90"/>
    <w:rsid w:val="00E644E1"/>
    <w:rsid w:val="00E674CF"/>
    <w:rsid w:val="00E73D99"/>
    <w:rsid w:val="00E77AAD"/>
    <w:rsid w:val="00E80407"/>
    <w:rsid w:val="00E812D2"/>
    <w:rsid w:val="00E865AB"/>
    <w:rsid w:val="00E92322"/>
    <w:rsid w:val="00E92562"/>
    <w:rsid w:val="00E94FC3"/>
    <w:rsid w:val="00EA6786"/>
    <w:rsid w:val="00EB6CB8"/>
    <w:rsid w:val="00EB7873"/>
    <w:rsid w:val="00EE1BF1"/>
    <w:rsid w:val="00EE2891"/>
    <w:rsid w:val="00EE5338"/>
    <w:rsid w:val="00EE53CF"/>
    <w:rsid w:val="00EE63C6"/>
    <w:rsid w:val="00EF4AAF"/>
    <w:rsid w:val="00EF59BB"/>
    <w:rsid w:val="00EF7979"/>
    <w:rsid w:val="00F06A37"/>
    <w:rsid w:val="00F11F63"/>
    <w:rsid w:val="00F123F9"/>
    <w:rsid w:val="00F13439"/>
    <w:rsid w:val="00F21F58"/>
    <w:rsid w:val="00F22028"/>
    <w:rsid w:val="00F238CE"/>
    <w:rsid w:val="00F251CA"/>
    <w:rsid w:val="00F26E14"/>
    <w:rsid w:val="00F32C2C"/>
    <w:rsid w:val="00F32FEB"/>
    <w:rsid w:val="00F37918"/>
    <w:rsid w:val="00F403C7"/>
    <w:rsid w:val="00F41B7F"/>
    <w:rsid w:val="00F43145"/>
    <w:rsid w:val="00F449EB"/>
    <w:rsid w:val="00F456C1"/>
    <w:rsid w:val="00F564B7"/>
    <w:rsid w:val="00F568C1"/>
    <w:rsid w:val="00F606C3"/>
    <w:rsid w:val="00F6630A"/>
    <w:rsid w:val="00F741FF"/>
    <w:rsid w:val="00F82C3B"/>
    <w:rsid w:val="00F83128"/>
    <w:rsid w:val="00F854DB"/>
    <w:rsid w:val="00F951E7"/>
    <w:rsid w:val="00FA070E"/>
    <w:rsid w:val="00FA7BC0"/>
    <w:rsid w:val="00FC5F42"/>
    <w:rsid w:val="00FC657F"/>
    <w:rsid w:val="00FD3C69"/>
    <w:rsid w:val="00FD506C"/>
    <w:rsid w:val="00FD7D0F"/>
    <w:rsid w:val="00FE1ECC"/>
    <w:rsid w:val="00FE2475"/>
    <w:rsid w:val="00FE2481"/>
    <w:rsid w:val="00FE7E20"/>
    <w:rsid w:val="00FF0A45"/>
    <w:rsid w:val="00FF2CCC"/>
    <w:rsid w:val="00FF40E9"/>
    <w:rsid w:val="00FF7B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F21B0"/>
  <w15:chartTrackingRefBased/>
  <w15:docId w15:val="{1804B0E6-7D9C-4F9B-802D-F27DB3AE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11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3C6"/>
    <w:rPr>
      <w:rFonts w:ascii="Segoe UI" w:hAnsi="Segoe UI" w:cs="Segoe UI"/>
      <w:sz w:val="18"/>
      <w:szCs w:val="18"/>
    </w:rPr>
  </w:style>
  <w:style w:type="paragraph" w:styleId="ListParagraph">
    <w:name w:val="List Paragraph"/>
    <w:basedOn w:val="Normal"/>
    <w:uiPriority w:val="34"/>
    <w:qFormat/>
    <w:rsid w:val="009A0EC2"/>
    <w:pPr>
      <w:ind w:left="720"/>
      <w:contextualSpacing/>
    </w:pPr>
  </w:style>
  <w:style w:type="character" w:styleId="Hyperlink">
    <w:name w:val="Hyperlink"/>
    <w:basedOn w:val="DefaultParagraphFont"/>
    <w:uiPriority w:val="99"/>
    <w:unhideWhenUsed/>
    <w:rsid w:val="005A191D"/>
    <w:rPr>
      <w:color w:val="0563C1" w:themeColor="hyperlink"/>
      <w:u w:val="single"/>
    </w:rPr>
  </w:style>
  <w:style w:type="paragraph" w:customStyle="1" w:styleId="p1">
    <w:name w:val="p1"/>
    <w:basedOn w:val="Normal"/>
    <w:rsid w:val="0055697C"/>
    <w:rPr>
      <w:sz w:val="27"/>
      <w:szCs w:val="27"/>
      <w:lang w:eastAsia="zh-CN"/>
    </w:rPr>
  </w:style>
  <w:style w:type="character" w:customStyle="1" w:styleId="apple-converted-space">
    <w:name w:val="apple-converted-space"/>
    <w:basedOn w:val="DefaultParagraphFont"/>
    <w:rsid w:val="0055697C"/>
  </w:style>
  <w:style w:type="character" w:styleId="UnresolvedMention">
    <w:name w:val="Unresolved Mention"/>
    <w:basedOn w:val="DefaultParagraphFont"/>
    <w:uiPriority w:val="99"/>
    <w:rsid w:val="00A81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78748">
      <w:bodyDiv w:val="1"/>
      <w:marLeft w:val="0"/>
      <w:marRight w:val="0"/>
      <w:marTop w:val="0"/>
      <w:marBottom w:val="0"/>
      <w:divBdr>
        <w:top w:val="none" w:sz="0" w:space="0" w:color="auto"/>
        <w:left w:val="none" w:sz="0" w:space="0" w:color="auto"/>
        <w:bottom w:val="none" w:sz="0" w:space="0" w:color="auto"/>
        <w:right w:val="none" w:sz="0" w:space="0" w:color="auto"/>
      </w:divBdr>
    </w:div>
    <w:div w:id="294526678">
      <w:bodyDiv w:val="1"/>
      <w:marLeft w:val="0"/>
      <w:marRight w:val="0"/>
      <w:marTop w:val="0"/>
      <w:marBottom w:val="0"/>
      <w:divBdr>
        <w:top w:val="none" w:sz="0" w:space="0" w:color="auto"/>
        <w:left w:val="none" w:sz="0" w:space="0" w:color="auto"/>
        <w:bottom w:val="none" w:sz="0" w:space="0" w:color="auto"/>
        <w:right w:val="none" w:sz="0" w:space="0" w:color="auto"/>
      </w:divBdr>
    </w:div>
    <w:div w:id="390734745">
      <w:bodyDiv w:val="1"/>
      <w:marLeft w:val="0"/>
      <w:marRight w:val="0"/>
      <w:marTop w:val="0"/>
      <w:marBottom w:val="0"/>
      <w:divBdr>
        <w:top w:val="none" w:sz="0" w:space="0" w:color="auto"/>
        <w:left w:val="none" w:sz="0" w:space="0" w:color="auto"/>
        <w:bottom w:val="none" w:sz="0" w:space="0" w:color="auto"/>
        <w:right w:val="none" w:sz="0" w:space="0" w:color="auto"/>
      </w:divBdr>
    </w:div>
    <w:div w:id="12038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ahcoordinato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Davis</cp:lastModifiedBy>
  <cp:revision>6</cp:revision>
  <cp:lastPrinted>2021-07-19T18:51:00Z</cp:lastPrinted>
  <dcterms:created xsi:type="dcterms:W3CDTF">2022-09-07T23:05:00Z</dcterms:created>
  <dcterms:modified xsi:type="dcterms:W3CDTF">2022-09-08T00:06:00Z</dcterms:modified>
</cp:coreProperties>
</file>