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5203D90F"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2C78B0">
        <w:rPr>
          <w:rFonts w:asciiTheme="majorBidi" w:hAnsiTheme="majorBidi" w:cstheme="majorBidi"/>
        </w:rPr>
        <w:t>March 28</w:t>
      </w:r>
      <w:r w:rsidR="00737CAA">
        <w:rPr>
          <w:rFonts w:asciiTheme="majorBidi" w:hAnsiTheme="majorBidi" w:cstheme="majorBidi"/>
        </w:rPr>
        <w:t>, 2022</w:t>
      </w:r>
      <w:r w:rsidR="00D87582">
        <w:rPr>
          <w:rFonts w:asciiTheme="majorBidi" w:hAnsiTheme="majorBidi" w:cstheme="majorBidi"/>
        </w:rPr>
        <w:t xml:space="preserve"> </w:t>
      </w:r>
    </w:p>
    <w:p w14:paraId="78AB0031" w14:textId="1D1EB1CC" w:rsidR="002C78B0" w:rsidRDefault="002C78B0" w:rsidP="002C78B0">
      <w:pPr>
        <w:jc w:val="center"/>
        <w:rPr>
          <w:rFonts w:asciiTheme="majorBidi" w:hAnsiTheme="majorBidi" w:cstheme="majorBidi"/>
        </w:rPr>
      </w:pPr>
      <w:r>
        <w:rPr>
          <w:rFonts w:asciiTheme="majorBidi" w:hAnsiTheme="majorBidi" w:cstheme="majorBidi"/>
        </w:rPr>
        <w:t>Location: Williams House - Wayne Library</w:t>
      </w:r>
    </w:p>
    <w:p w14:paraId="61C24C06" w14:textId="77777777" w:rsidR="007C4439" w:rsidRDefault="007C4439" w:rsidP="00900931">
      <w:pPr>
        <w:jc w:val="center"/>
        <w:rPr>
          <w:rFonts w:asciiTheme="majorBidi" w:hAnsiTheme="majorBidi" w:cstheme="majorBidi"/>
        </w:rPr>
      </w:pPr>
    </w:p>
    <w:p w14:paraId="772D3465" w14:textId="77777777" w:rsidR="00900931" w:rsidRDefault="00900931" w:rsidP="00900931">
      <w:pPr>
        <w:jc w:val="center"/>
        <w:rPr>
          <w:rFonts w:asciiTheme="majorBidi" w:hAnsiTheme="majorBidi" w:cstheme="majorBidi"/>
          <w:b/>
        </w:rPr>
      </w:pP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42755EF5" w:rsidR="00B5565D" w:rsidRPr="002C78B0" w:rsidRDefault="00CA7B12" w:rsidP="00B20141">
      <w:pPr>
        <w:rPr>
          <w:rFonts w:asciiTheme="majorBidi" w:hAnsiTheme="majorBidi" w:cstheme="majorBidi"/>
        </w:rPr>
      </w:pPr>
      <w:r w:rsidRPr="002C78B0">
        <w:rPr>
          <w:rFonts w:asciiTheme="majorBidi" w:hAnsiTheme="majorBidi" w:cstheme="majorBidi"/>
        </w:rPr>
        <w:t xml:space="preserve">Stan Davis, </w:t>
      </w:r>
      <w:r w:rsidR="00B5565D" w:rsidRPr="002C78B0">
        <w:rPr>
          <w:rFonts w:asciiTheme="majorBidi" w:hAnsiTheme="majorBidi" w:cstheme="majorBidi"/>
        </w:rPr>
        <w:t>Jane Davis,</w:t>
      </w:r>
      <w:r w:rsidR="00A42796" w:rsidRPr="002C78B0">
        <w:rPr>
          <w:rFonts w:asciiTheme="majorBidi" w:hAnsiTheme="majorBidi" w:cstheme="majorBidi"/>
        </w:rPr>
        <w:t xml:space="preserve"> </w:t>
      </w:r>
      <w:r w:rsidR="00737CAA" w:rsidRPr="002C78B0">
        <w:rPr>
          <w:rFonts w:asciiTheme="majorBidi" w:hAnsiTheme="majorBidi" w:cstheme="majorBidi"/>
        </w:rPr>
        <w:t xml:space="preserve">Pam Chenea, </w:t>
      </w:r>
      <w:r w:rsidR="0061452D" w:rsidRPr="002C78B0">
        <w:rPr>
          <w:rFonts w:asciiTheme="majorBidi" w:hAnsiTheme="majorBidi" w:cstheme="majorBidi"/>
        </w:rPr>
        <w:t>Stephanie Merrill</w:t>
      </w:r>
      <w:r w:rsidR="002C78B0" w:rsidRPr="002C78B0">
        <w:rPr>
          <w:rFonts w:asciiTheme="majorBidi" w:hAnsiTheme="majorBidi" w:cstheme="majorBidi"/>
        </w:rPr>
        <w:t>, Patricia Ender, Peter Ault – in person</w:t>
      </w:r>
      <w:r w:rsidR="00B20141" w:rsidRPr="002C78B0">
        <w:rPr>
          <w:rFonts w:asciiTheme="majorBidi" w:hAnsiTheme="majorBidi" w:cstheme="majorBidi"/>
        </w:rPr>
        <w:t>.</w:t>
      </w:r>
      <w:r w:rsidR="00737CAA" w:rsidRPr="002C78B0">
        <w:rPr>
          <w:rFonts w:asciiTheme="majorBidi" w:hAnsiTheme="majorBidi" w:cstheme="majorBidi"/>
        </w:rPr>
        <w:t xml:space="preserve"> </w:t>
      </w:r>
      <w:r w:rsidR="002C78B0">
        <w:rPr>
          <w:rFonts w:asciiTheme="majorBidi" w:hAnsiTheme="majorBidi" w:cstheme="majorBidi"/>
        </w:rPr>
        <w:t xml:space="preserve">Cindy </w:t>
      </w:r>
      <w:proofErr w:type="spellStart"/>
      <w:r w:rsidR="002C78B0">
        <w:rPr>
          <w:rFonts w:asciiTheme="majorBidi" w:hAnsiTheme="majorBidi" w:cstheme="majorBidi"/>
        </w:rPr>
        <w:t>Gyorgy</w:t>
      </w:r>
      <w:proofErr w:type="spellEnd"/>
      <w:r w:rsidR="002C78B0">
        <w:rPr>
          <w:rFonts w:asciiTheme="majorBidi" w:hAnsiTheme="majorBidi" w:cstheme="majorBidi"/>
        </w:rPr>
        <w:t xml:space="preserve"> by phone</w:t>
      </w:r>
    </w:p>
    <w:p w14:paraId="008DA504" w14:textId="78DAC721" w:rsidR="00300DCD" w:rsidRPr="002C78B0" w:rsidRDefault="00300DCD" w:rsidP="00AA164A">
      <w:pPr>
        <w:rPr>
          <w:rFonts w:asciiTheme="majorBidi" w:hAnsiTheme="majorBidi" w:cstheme="majorBidi"/>
          <w:bCs/>
        </w:rPr>
      </w:pPr>
    </w:p>
    <w:p w14:paraId="4C973F99" w14:textId="2DDEBE2E" w:rsidR="002C78B0" w:rsidRDefault="00165422" w:rsidP="00AA164A">
      <w:pPr>
        <w:rPr>
          <w:rFonts w:asciiTheme="majorBidi" w:hAnsiTheme="majorBidi" w:cstheme="majorBidi"/>
          <w:b/>
        </w:rPr>
      </w:pPr>
      <w:r>
        <w:rPr>
          <w:rFonts w:asciiTheme="majorBidi" w:hAnsiTheme="majorBidi" w:cstheme="majorBidi"/>
          <w:b/>
        </w:rPr>
        <w:t xml:space="preserve">Committee </w:t>
      </w:r>
      <w:r w:rsidR="002C78B0">
        <w:rPr>
          <w:rFonts w:asciiTheme="majorBidi" w:hAnsiTheme="majorBidi" w:cstheme="majorBidi"/>
          <w:b/>
        </w:rPr>
        <w:t>Membership:</w:t>
      </w:r>
    </w:p>
    <w:p w14:paraId="4272CFE1" w14:textId="2A9A23A7" w:rsidR="002C78B0" w:rsidRDefault="002C78B0" w:rsidP="00AA164A">
      <w:pPr>
        <w:rPr>
          <w:rFonts w:asciiTheme="majorBidi" w:hAnsiTheme="majorBidi" w:cstheme="majorBidi"/>
          <w:bCs/>
        </w:rPr>
      </w:pPr>
      <w:r>
        <w:rPr>
          <w:rFonts w:asciiTheme="majorBidi" w:hAnsiTheme="majorBidi" w:cstheme="majorBidi"/>
          <w:bCs/>
        </w:rPr>
        <w:t>We welcomed Patricia Ender to the committee. Pam will ask Deborah Emery if she also wants to join.</w:t>
      </w:r>
    </w:p>
    <w:p w14:paraId="765684EC" w14:textId="703647F8" w:rsidR="002C78B0" w:rsidRDefault="002C78B0" w:rsidP="00AA164A">
      <w:pPr>
        <w:rPr>
          <w:rFonts w:asciiTheme="majorBidi" w:hAnsiTheme="majorBidi" w:cstheme="majorBidi"/>
          <w:bCs/>
        </w:rPr>
      </w:pPr>
    </w:p>
    <w:p w14:paraId="6D73E735" w14:textId="1B3A3410" w:rsidR="002C78B0" w:rsidRDefault="002C78B0" w:rsidP="00AA164A">
      <w:pPr>
        <w:rPr>
          <w:rFonts w:asciiTheme="majorBidi" w:hAnsiTheme="majorBidi" w:cstheme="majorBidi"/>
          <w:b/>
        </w:rPr>
      </w:pPr>
      <w:r>
        <w:rPr>
          <w:rFonts w:asciiTheme="majorBidi" w:hAnsiTheme="majorBidi" w:cstheme="majorBidi"/>
          <w:b/>
        </w:rPr>
        <w:t>Outreach:</w:t>
      </w:r>
    </w:p>
    <w:p w14:paraId="22EBF965" w14:textId="502E0F09" w:rsidR="002C78B0" w:rsidRPr="002C78B0" w:rsidRDefault="002C78B0" w:rsidP="00AA164A">
      <w:pPr>
        <w:rPr>
          <w:rFonts w:asciiTheme="majorBidi" w:hAnsiTheme="majorBidi" w:cstheme="majorBidi"/>
          <w:bCs/>
        </w:rPr>
      </w:pPr>
      <w:r>
        <w:rPr>
          <w:rFonts w:asciiTheme="majorBidi" w:hAnsiTheme="majorBidi" w:cstheme="majorBidi"/>
          <w:bCs/>
        </w:rPr>
        <w:t>Pam became aware of someone in Winthrop who may need help obtaining food or other services. Pam is planning to meet with the person, assess the situation, and possibly suggest steps to take.</w:t>
      </w:r>
    </w:p>
    <w:p w14:paraId="16BB4273" w14:textId="77777777" w:rsidR="002C78B0" w:rsidRDefault="002C78B0" w:rsidP="00AA164A">
      <w:pPr>
        <w:rPr>
          <w:rFonts w:asciiTheme="majorBidi" w:hAnsiTheme="majorBidi" w:cstheme="majorBidi"/>
          <w:b/>
        </w:rPr>
      </w:pPr>
    </w:p>
    <w:p w14:paraId="06767BBC" w14:textId="0FE34F68" w:rsidR="00165422" w:rsidRDefault="00165422" w:rsidP="00AA164A">
      <w:pPr>
        <w:rPr>
          <w:rFonts w:asciiTheme="majorBidi" w:hAnsiTheme="majorBidi" w:cstheme="majorBidi"/>
          <w:b/>
        </w:rPr>
      </w:pPr>
      <w:r>
        <w:rPr>
          <w:rFonts w:asciiTheme="majorBidi" w:hAnsiTheme="majorBidi" w:cstheme="majorBidi"/>
          <w:b/>
        </w:rPr>
        <w:t>Survey:</w:t>
      </w:r>
    </w:p>
    <w:p w14:paraId="1E69F2E5" w14:textId="7F8E762B" w:rsidR="00165422" w:rsidRPr="00165422" w:rsidRDefault="00165422" w:rsidP="00AA164A">
      <w:pPr>
        <w:rPr>
          <w:rFonts w:asciiTheme="majorBidi" w:hAnsiTheme="majorBidi" w:cstheme="majorBidi"/>
          <w:bCs/>
        </w:rPr>
      </w:pPr>
      <w:r>
        <w:rPr>
          <w:rFonts w:asciiTheme="majorBidi" w:hAnsiTheme="majorBidi" w:cstheme="majorBidi"/>
          <w:bCs/>
        </w:rPr>
        <w:t>The survey was mailed to 188 people on the AAH mailing list. Pam shared some of the results, and noted that many respondents volunteered to help out</w:t>
      </w:r>
      <w:r w:rsidR="006D1616">
        <w:rPr>
          <w:rFonts w:asciiTheme="majorBidi" w:hAnsiTheme="majorBidi" w:cstheme="majorBidi"/>
          <w:bCs/>
        </w:rPr>
        <w:t xml:space="preserve"> in a variety of ways. </w:t>
      </w:r>
      <w:bookmarkStart w:id="0" w:name="_GoBack"/>
      <w:bookmarkEnd w:id="0"/>
      <w:r w:rsidR="00BD11BA">
        <w:rPr>
          <w:rFonts w:asciiTheme="majorBidi" w:hAnsiTheme="majorBidi" w:cstheme="majorBidi"/>
          <w:bCs/>
        </w:rPr>
        <w:t>The survey results are</w:t>
      </w:r>
      <w:r w:rsidR="00A22710">
        <w:rPr>
          <w:rFonts w:asciiTheme="majorBidi" w:hAnsiTheme="majorBidi" w:cstheme="majorBidi"/>
          <w:bCs/>
        </w:rPr>
        <w:t xml:space="preserve"> </w:t>
      </w:r>
      <w:r w:rsidR="00BD11BA">
        <w:rPr>
          <w:rFonts w:asciiTheme="majorBidi" w:hAnsiTheme="majorBidi" w:cstheme="majorBidi"/>
          <w:bCs/>
        </w:rPr>
        <w:t>attached to</w:t>
      </w:r>
      <w:r w:rsidR="00A22710">
        <w:rPr>
          <w:rFonts w:asciiTheme="majorBidi" w:hAnsiTheme="majorBidi" w:cstheme="majorBidi"/>
          <w:bCs/>
        </w:rPr>
        <w:t xml:space="preserve"> these minutes.</w:t>
      </w:r>
    </w:p>
    <w:p w14:paraId="5D20BA83" w14:textId="77777777" w:rsidR="00165422" w:rsidRDefault="00165422" w:rsidP="00AA164A">
      <w:pPr>
        <w:rPr>
          <w:rFonts w:asciiTheme="majorBidi" w:hAnsiTheme="majorBidi" w:cstheme="majorBidi"/>
          <w:b/>
        </w:rPr>
      </w:pPr>
    </w:p>
    <w:p w14:paraId="7C163ACA" w14:textId="0A759D50" w:rsidR="00737CAA" w:rsidRDefault="00B20141" w:rsidP="00AA164A">
      <w:pPr>
        <w:rPr>
          <w:rFonts w:asciiTheme="majorBidi" w:hAnsiTheme="majorBidi" w:cstheme="majorBidi"/>
          <w:b/>
        </w:rPr>
      </w:pPr>
      <w:r>
        <w:rPr>
          <w:rFonts w:asciiTheme="majorBidi" w:hAnsiTheme="majorBidi" w:cstheme="majorBidi"/>
          <w:b/>
        </w:rPr>
        <w:t>Church Space:</w:t>
      </w:r>
    </w:p>
    <w:p w14:paraId="04458A33" w14:textId="2263450A" w:rsidR="00165422" w:rsidRDefault="002C78B0" w:rsidP="00165422">
      <w:pPr>
        <w:rPr>
          <w:rFonts w:asciiTheme="majorBidi" w:hAnsiTheme="majorBidi" w:cstheme="majorBidi"/>
          <w:bCs/>
        </w:rPr>
      </w:pPr>
      <w:r>
        <w:rPr>
          <w:rFonts w:asciiTheme="majorBidi" w:hAnsiTheme="majorBidi" w:cstheme="majorBidi"/>
          <w:bCs/>
        </w:rPr>
        <w:t>The church trustees and council will vote in early April on the question of inviting AAH to use the downstairs church space formerly used by Pooh Bear nursery school and after-school care. Use of the space, if it happens, would be free of charge, and would include heat and lights.</w:t>
      </w:r>
      <w:r w:rsidR="00165422">
        <w:rPr>
          <w:rFonts w:asciiTheme="majorBidi" w:hAnsiTheme="majorBidi" w:cstheme="majorBidi"/>
          <w:bCs/>
        </w:rPr>
        <w:t xml:space="preserve"> The church wanted to know how many hours per week this would involve, so Pam put together </w:t>
      </w:r>
      <w:proofErr w:type="spellStart"/>
      <w:r w:rsidR="00165422">
        <w:rPr>
          <w:rFonts w:asciiTheme="majorBidi" w:hAnsiTheme="majorBidi" w:cstheme="majorBidi"/>
          <w:bCs/>
        </w:rPr>
        <w:t>a</w:t>
      </w:r>
      <w:proofErr w:type="spellEnd"/>
      <w:r w:rsidR="00165422">
        <w:rPr>
          <w:rFonts w:asciiTheme="majorBidi" w:hAnsiTheme="majorBidi" w:cstheme="majorBidi"/>
          <w:bCs/>
        </w:rPr>
        <w:t xml:space="preserve"> rough estimate. Based on survey results, she figured </w:t>
      </w:r>
      <w:r w:rsidR="002C3919">
        <w:rPr>
          <w:rFonts w:asciiTheme="majorBidi" w:hAnsiTheme="majorBidi" w:cstheme="majorBidi"/>
          <w:bCs/>
        </w:rPr>
        <w:t>on</w:t>
      </w:r>
      <w:r w:rsidR="00165422">
        <w:rPr>
          <w:rFonts w:asciiTheme="majorBidi" w:hAnsiTheme="majorBidi" w:cstheme="majorBidi"/>
          <w:bCs/>
        </w:rPr>
        <w:t xml:space="preserve"> some morning hours and some afternoon hours during the week, and one Saturday afternoon per month. This would add up to about 10.5 hours each week, plus 3 hours once a month, for a total of </w:t>
      </w:r>
      <w:r w:rsidR="00A22710">
        <w:rPr>
          <w:rFonts w:asciiTheme="majorBidi" w:hAnsiTheme="majorBidi" w:cstheme="majorBidi"/>
          <w:bCs/>
        </w:rPr>
        <w:t>approximately</w:t>
      </w:r>
      <w:r w:rsidR="00165422">
        <w:rPr>
          <w:rFonts w:asciiTheme="majorBidi" w:hAnsiTheme="majorBidi" w:cstheme="majorBidi"/>
          <w:bCs/>
        </w:rPr>
        <w:t xml:space="preserve"> 45 hours per month.</w:t>
      </w:r>
    </w:p>
    <w:p w14:paraId="6DD59A95" w14:textId="369848E2" w:rsidR="00165422" w:rsidRDefault="00165422" w:rsidP="00165422">
      <w:pPr>
        <w:rPr>
          <w:rFonts w:asciiTheme="majorBidi" w:hAnsiTheme="majorBidi" w:cstheme="majorBidi"/>
          <w:bCs/>
        </w:rPr>
      </w:pPr>
    </w:p>
    <w:p w14:paraId="6495D30C" w14:textId="463B2B1B" w:rsidR="00A112FE" w:rsidRPr="00A112FE" w:rsidRDefault="00165422" w:rsidP="00A112FE">
      <w:pPr>
        <w:rPr>
          <w:rFonts w:asciiTheme="majorBidi" w:hAnsiTheme="majorBidi" w:cstheme="majorBidi"/>
        </w:rPr>
      </w:pPr>
      <w:r>
        <w:rPr>
          <w:rFonts w:asciiTheme="majorBidi" w:hAnsiTheme="majorBidi" w:cstheme="majorBidi"/>
          <w:bCs/>
        </w:rPr>
        <w:t xml:space="preserve">Pam and Jane visited three furniture stores, in order to get </w:t>
      </w:r>
      <w:r w:rsidR="00CD6D01">
        <w:rPr>
          <w:rFonts w:asciiTheme="majorBidi" w:hAnsiTheme="majorBidi" w:cstheme="majorBidi"/>
          <w:bCs/>
        </w:rPr>
        <w:t xml:space="preserve">an idea of </w:t>
      </w:r>
      <w:r w:rsidR="00A22710">
        <w:rPr>
          <w:rFonts w:asciiTheme="majorBidi" w:hAnsiTheme="majorBidi" w:cstheme="majorBidi"/>
          <w:bCs/>
        </w:rPr>
        <w:t>prices for the AARP Community Challenge grant. In her grant application, Pam requested funds for some comfortable seating, tables and chairs for luncheons and other activities, lamps, a HEPA air filtration unit, and a stair lift. The latter will cost $3800</w:t>
      </w:r>
      <w:r w:rsidR="00A112FE">
        <w:rPr>
          <w:rFonts w:asciiTheme="majorBidi" w:hAnsiTheme="majorBidi" w:cstheme="majorBidi"/>
          <w:bCs/>
        </w:rPr>
        <w:t xml:space="preserve">, as quoted </w:t>
      </w:r>
      <w:r w:rsidR="00A112FE" w:rsidRPr="00A112FE">
        <w:rPr>
          <w:rFonts w:asciiTheme="majorBidi" w:hAnsiTheme="majorBidi" w:cstheme="majorBidi"/>
          <w:bCs/>
        </w:rPr>
        <w:t xml:space="preserve">by </w:t>
      </w:r>
      <w:r w:rsidR="00A112FE" w:rsidRPr="00A112FE">
        <w:rPr>
          <w:rFonts w:asciiTheme="majorBidi" w:hAnsiTheme="majorBidi" w:cstheme="majorBidi"/>
          <w:color w:val="000000"/>
          <w:shd w:val="clear" w:color="auto" w:fill="FFFFFF"/>
        </w:rPr>
        <w:t>Daniels Accessibility &amp; Medical Supply</w:t>
      </w:r>
      <w:r w:rsidR="00A112FE">
        <w:rPr>
          <w:rFonts w:asciiTheme="majorBidi" w:hAnsiTheme="majorBidi" w:cstheme="majorBidi"/>
          <w:color w:val="000000"/>
          <w:shd w:val="clear" w:color="auto" w:fill="FFFFFF"/>
        </w:rPr>
        <w:t>.</w:t>
      </w:r>
    </w:p>
    <w:p w14:paraId="0E62226E" w14:textId="65CF8371" w:rsidR="00F43145" w:rsidRDefault="00F43145" w:rsidP="00165422">
      <w:pPr>
        <w:rPr>
          <w:rFonts w:asciiTheme="majorBidi" w:hAnsiTheme="majorBidi" w:cstheme="majorBidi"/>
          <w:bCs/>
        </w:rPr>
      </w:pPr>
    </w:p>
    <w:p w14:paraId="64F269B4" w14:textId="10EA3782" w:rsidR="00F43145" w:rsidRDefault="002C3919" w:rsidP="00165422">
      <w:pPr>
        <w:rPr>
          <w:rFonts w:asciiTheme="majorBidi" w:hAnsiTheme="majorBidi" w:cstheme="majorBidi"/>
          <w:bCs/>
        </w:rPr>
      </w:pPr>
      <w:r>
        <w:rPr>
          <w:rFonts w:asciiTheme="majorBidi" w:hAnsiTheme="majorBidi" w:cstheme="majorBidi"/>
          <w:bCs/>
        </w:rPr>
        <w:t>Ideas were brought up regarding possible</w:t>
      </w:r>
      <w:r w:rsidR="0016412D">
        <w:rPr>
          <w:rFonts w:asciiTheme="majorBidi" w:hAnsiTheme="majorBidi" w:cstheme="majorBidi"/>
          <w:bCs/>
        </w:rPr>
        <w:t xml:space="preserve"> </w:t>
      </w:r>
      <w:r>
        <w:rPr>
          <w:rFonts w:asciiTheme="majorBidi" w:hAnsiTheme="majorBidi" w:cstheme="majorBidi"/>
          <w:bCs/>
        </w:rPr>
        <w:t>additional programming in</w:t>
      </w:r>
      <w:r w:rsidR="0016412D">
        <w:rPr>
          <w:rFonts w:asciiTheme="majorBidi" w:hAnsiTheme="majorBidi" w:cstheme="majorBidi"/>
          <w:bCs/>
        </w:rPr>
        <w:t xml:space="preserve"> the church space</w:t>
      </w:r>
      <w:r>
        <w:rPr>
          <w:rFonts w:asciiTheme="majorBidi" w:hAnsiTheme="majorBidi" w:cstheme="majorBidi"/>
          <w:bCs/>
        </w:rPr>
        <w:t>, such as</w:t>
      </w:r>
      <w:r w:rsidR="0016412D">
        <w:rPr>
          <w:rFonts w:asciiTheme="majorBidi" w:hAnsiTheme="majorBidi" w:cstheme="majorBidi"/>
          <w:bCs/>
        </w:rPr>
        <w:t xml:space="preserve"> a vaccination clinic for COVID booster shots</w:t>
      </w:r>
      <w:r>
        <w:rPr>
          <w:rFonts w:asciiTheme="majorBidi" w:hAnsiTheme="majorBidi" w:cstheme="majorBidi"/>
          <w:bCs/>
        </w:rPr>
        <w:t xml:space="preserve"> or exercise classes. </w:t>
      </w:r>
    </w:p>
    <w:p w14:paraId="1FC886ED" w14:textId="6AECEBB7" w:rsidR="00A92C35" w:rsidRDefault="00A92C35" w:rsidP="00AA164A">
      <w:pPr>
        <w:rPr>
          <w:rFonts w:asciiTheme="majorBidi" w:hAnsiTheme="majorBidi" w:cstheme="majorBidi"/>
          <w:bCs/>
        </w:rPr>
      </w:pPr>
    </w:p>
    <w:p w14:paraId="6823BCF1" w14:textId="77777777" w:rsidR="00737CAA" w:rsidRDefault="00737CAA" w:rsidP="00737CAA">
      <w:pPr>
        <w:rPr>
          <w:rFonts w:asciiTheme="majorBidi" w:hAnsiTheme="majorBidi" w:cstheme="majorBidi"/>
          <w:bCs/>
        </w:rPr>
      </w:pPr>
    </w:p>
    <w:p w14:paraId="475796DC" w14:textId="77777777" w:rsidR="00D35590" w:rsidRPr="00116CC4"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873D60">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2"/>
  </w:num>
  <w:num w:numId="4">
    <w:abstractNumId w:val="13"/>
  </w:num>
  <w:num w:numId="5">
    <w:abstractNumId w:val="17"/>
  </w:num>
  <w:num w:numId="6">
    <w:abstractNumId w:val="19"/>
  </w:num>
  <w:num w:numId="7">
    <w:abstractNumId w:val="7"/>
  </w:num>
  <w:num w:numId="8">
    <w:abstractNumId w:val="28"/>
  </w:num>
  <w:num w:numId="9">
    <w:abstractNumId w:val="25"/>
  </w:num>
  <w:num w:numId="10">
    <w:abstractNumId w:val="5"/>
  </w:num>
  <w:num w:numId="11">
    <w:abstractNumId w:val="14"/>
  </w:num>
  <w:num w:numId="12">
    <w:abstractNumId w:val="11"/>
  </w:num>
  <w:num w:numId="13">
    <w:abstractNumId w:val="23"/>
  </w:num>
  <w:num w:numId="14">
    <w:abstractNumId w:val="29"/>
  </w:num>
  <w:num w:numId="15">
    <w:abstractNumId w:val="10"/>
  </w:num>
  <w:num w:numId="16">
    <w:abstractNumId w:val="9"/>
  </w:num>
  <w:num w:numId="17">
    <w:abstractNumId w:val="32"/>
  </w:num>
  <w:num w:numId="18">
    <w:abstractNumId w:val="15"/>
  </w:num>
  <w:num w:numId="19">
    <w:abstractNumId w:val="18"/>
  </w:num>
  <w:num w:numId="20">
    <w:abstractNumId w:val="6"/>
  </w:num>
  <w:num w:numId="21">
    <w:abstractNumId w:val="33"/>
  </w:num>
  <w:num w:numId="22">
    <w:abstractNumId w:val="31"/>
  </w:num>
  <w:num w:numId="23">
    <w:abstractNumId w:val="27"/>
  </w:num>
  <w:num w:numId="24">
    <w:abstractNumId w:val="0"/>
  </w:num>
  <w:num w:numId="25">
    <w:abstractNumId w:val="21"/>
  </w:num>
  <w:num w:numId="26">
    <w:abstractNumId w:val="2"/>
  </w:num>
  <w:num w:numId="27">
    <w:abstractNumId w:val="4"/>
  </w:num>
  <w:num w:numId="28">
    <w:abstractNumId w:val="34"/>
  </w:num>
  <w:num w:numId="29">
    <w:abstractNumId w:val="26"/>
  </w:num>
  <w:num w:numId="30">
    <w:abstractNumId w:val="16"/>
  </w:num>
  <w:num w:numId="31">
    <w:abstractNumId w:val="35"/>
  </w:num>
  <w:num w:numId="32">
    <w:abstractNumId w:val="12"/>
  </w:num>
  <w:num w:numId="33">
    <w:abstractNumId w:val="1"/>
  </w:num>
  <w:num w:numId="34">
    <w:abstractNumId w:val="3"/>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911E7"/>
    <w:rsid w:val="0009305A"/>
    <w:rsid w:val="000A78DB"/>
    <w:rsid w:val="000B0315"/>
    <w:rsid w:val="000B215A"/>
    <w:rsid w:val="000C086A"/>
    <w:rsid w:val="000D1C10"/>
    <w:rsid w:val="000D588F"/>
    <w:rsid w:val="000E6AD9"/>
    <w:rsid w:val="000F0005"/>
    <w:rsid w:val="000F4B81"/>
    <w:rsid w:val="000F5C31"/>
    <w:rsid w:val="00101813"/>
    <w:rsid w:val="00113716"/>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311C7"/>
    <w:rsid w:val="002319F0"/>
    <w:rsid w:val="002356D7"/>
    <w:rsid w:val="00247FE8"/>
    <w:rsid w:val="00251478"/>
    <w:rsid w:val="00260992"/>
    <w:rsid w:val="00260B7B"/>
    <w:rsid w:val="00261356"/>
    <w:rsid w:val="00261A56"/>
    <w:rsid w:val="002666E3"/>
    <w:rsid w:val="00272DA6"/>
    <w:rsid w:val="00273313"/>
    <w:rsid w:val="00290B34"/>
    <w:rsid w:val="002946DA"/>
    <w:rsid w:val="002952BD"/>
    <w:rsid w:val="0029744B"/>
    <w:rsid w:val="002A051C"/>
    <w:rsid w:val="002B4FCC"/>
    <w:rsid w:val="002C0714"/>
    <w:rsid w:val="002C3919"/>
    <w:rsid w:val="002C66EE"/>
    <w:rsid w:val="002C777C"/>
    <w:rsid w:val="002C78B0"/>
    <w:rsid w:val="002E30C9"/>
    <w:rsid w:val="002E6E89"/>
    <w:rsid w:val="00300DCD"/>
    <w:rsid w:val="00303905"/>
    <w:rsid w:val="0030511B"/>
    <w:rsid w:val="00307805"/>
    <w:rsid w:val="00321C8C"/>
    <w:rsid w:val="00323C61"/>
    <w:rsid w:val="00325139"/>
    <w:rsid w:val="00331C19"/>
    <w:rsid w:val="00355605"/>
    <w:rsid w:val="00355B4F"/>
    <w:rsid w:val="00356CD6"/>
    <w:rsid w:val="00361D7A"/>
    <w:rsid w:val="00365157"/>
    <w:rsid w:val="00367FC7"/>
    <w:rsid w:val="003715E0"/>
    <w:rsid w:val="00371722"/>
    <w:rsid w:val="0038136B"/>
    <w:rsid w:val="00386070"/>
    <w:rsid w:val="00386919"/>
    <w:rsid w:val="003979D3"/>
    <w:rsid w:val="003B321E"/>
    <w:rsid w:val="003B7E83"/>
    <w:rsid w:val="003C21A5"/>
    <w:rsid w:val="003D3C2B"/>
    <w:rsid w:val="003E0BAE"/>
    <w:rsid w:val="003E1A5B"/>
    <w:rsid w:val="003E5DF1"/>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1FB"/>
    <w:rsid w:val="004414A6"/>
    <w:rsid w:val="00445A1F"/>
    <w:rsid w:val="0044780A"/>
    <w:rsid w:val="00457463"/>
    <w:rsid w:val="0046171A"/>
    <w:rsid w:val="004737A8"/>
    <w:rsid w:val="0047410C"/>
    <w:rsid w:val="004921B9"/>
    <w:rsid w:val="004A3D69"/>
    <w:rsid w:val="004B7E5C"/>
    <w:rsid w:val="004C6691"/>
    <w:rsid w:val="004D08EF"/>
    <w:rsid w:val="004D14BF"/>
    <w:rsid w:val="004D30F8"/>
    <w:rsid w:val="004D4A70"/>
    <w:rsid w:val="004E08F6"/>
    <w:rsid w:val="004E2C38"/>
    <w:rsid w:val="004E7A8A"/>
    <w:rsid w:val="004F1AD0"/>
    <w:rsid w:val="004F62F0"/>
    <w:rsid w:val="005033EB"/>
    <w:rsid w:val="0050769C"/>
    <w:rsid w:val="00511886"/>
    <w:rsid w:val="00515122"/>
    <w:rsid w:val="00522EA0"/>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65EB"/>
    <w:rsid w:val="005D6EFC"/>
    <w:rsid w:val="005F1A9A"/>
    <w:rsid w:val="005F4721"/>
    <w:rsid w:val="00606457"/>
    <w:rsid w:val="00607F45"/>
    <w:rsid w:val="0061452D"/>
    <w:rsid w:val="006161E8"/>
    <w:rsid w:val="00616D45"/>
    <w:rsid w:val="00636267"/>
    <w:rsid w:val="00637DE4"/>
    <w:rsid w:val="00640C34"/>
    <w:rsid w:val="006439B7"/>
    <w:rsid w:val="00644BB5"/>
    <w:rsid w:val="006529CE"/>
    <w:rsid w:val="00667068"/>
    <w:rsid w:val="00683B98"/>
    <w:rsid w:val="00684591"/>
    <w:rsid w:val="00691547"/>
    <w:rsid w:val="00695593"/>
    <w:rsid w:val="006A0A00"/>
    <w:rsid w:val="006A40B6"/>
    <w:rsid w:val="006B01E0"/>
    <w:rsid w:val="006B033E"/>
    <w:rsid w:val="006B05A7"/>
    <w:rsid w:val="006D1616"/>
    <w:rsid w:val="006D1D0C"/>
    <w:rsid w:val="006D4279"/>
    <w:rsid w:val="006F0552"/>
    <w:rsid w:val="006F7CC1"/>
    <w:rsid w:val="00703157"/>
    <w:rsid w:val="00710CE5"/>
    <w:rsid w:val="00735C6C"/>
    <w:rsid w:val="00737CAA"/>
    <w:rsid w:val="00743A87"/>
    <w:rsid w:val="00753BC7"/>
    <w:rsid w:val="00753F85"/>
    <w:rsid w:val="00766E5A"/>
    <w:rsid w:val="00771A8C"/>
    <w:rsid w:val="00773EC5"/>
    <w:rsid w:val="0078002E"/>
    <w:rsid w:val="007856F5"/>
    <w:rsid w:val="00785EAF"/>
    <w:rsid w:val="007A3A71"/>
    <w:rsid w:val="007A636C"/>
    <w:rsid w:val="007A7E79"/>
    <w:rsid w:val="007B0F7A"/>
    <w:rsid w:val="007C2B98"/>
    <w:rsid w:val="007C4439"/>
    <w:rsid w:val="007D2ADA"/>
    <w:rsid w:val="007E6991"/>
    <w:rsid w:val="007F3671"/>
    <w:rsid w:val="00805D46"/>
    <w:rsid w:val="00811A32"/>
    <w:rsid w:val="00811E66"/>
    <w:rsid w:val="0081665A"/>
    <w:rsid w:val="008234A3"/>
    <w:rsid w:val="00827D6A"/>
    <w:rsid w:val="00832F58"/>
    <w:rsid w:val="00836B88"/>
    <w:rsid w:val="00841E41"/>
    <w:rsid w:val="00850511"/>
    <w:rsid w:val="00852A1A"/>
    <w:rsid w:val="00857972"/>
    <w:rsid w:val="008622CB"/>
    <w:rsid w:val="00866F70"/>
    <w:rsid w:val="00873D60"/>
    <w:rsid w:val="00887635"/>
    <w:rsid w:val="00887847"/>
    <w:rsid w:val="00894888"/>
    <w:rsid w:val="008A1A6B"/>
    <w:rsid w:val="008B39D0"/>
    <w:rsid w:val="008C1003"/>
    <w:rsid w:val="008D2437"/>
    <w:rsid w:val="008D76F4"/>
    <w:rsid w:val="008D7E8B"/>
    <w:rsid w:val="008E2A08"/>
    <w:rsid w:val="008E617D"/>
    <w:rsid w:val="008F0B9B"/>
    <w:rsid w:val="008F4FAB"/>
    <w:rsid w:val="008F5539"/>
    <w:rsid w:val="008F69EC"/>
    <w:rsid w:val="00900931"/>
    <w:rsid w:val="00905C05"/>
    <w:rsid w:val="009115FA"/>
    <w:rsid w:val="00915001"/>
    <w:rsid w:val="009236A0"/>
    <w:rsid w:val="00925F2A"/>
    <w:rsid w:val="00926114"/>
    <w:rsid w:val="00926926"/>
    <w:rsid w:val="0093321C"/>
    <w:rsid w:val="00934CEA"/>
    <w:rsid w:val="0093545D"/>
    <w:rsid w:val="00936EDE"/>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DC9"/>
    <w:rsid w:val="00A04F4D"/>
    <w:rsid w:val="00A05D3D"/>
    <w:rsid w:val="00A112FE"/>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320F"/>
    <w:rsid w:val="00A644AA"/>
    <w:rsid w:val="00A647F2"/>
    <w:rsid w:val="00A66F49"/>
    <w:rsid w:val="00A73A11"/>
    <w:rsid w:val="00A83503"/>
    <w:rsid w:val="00A86104"/>
    <w:rsid w:val="00A92C35"/>
    <w:rsid w:val="00A95299"/>
    <w:rsid w:val="00AA164A"/>
    <w:rsid w:val="00AA280E"/>
    <w:rsid w:val="00AB1E74"/>
    <w:rsid w:val="00AB6177"/>
    <w:rsid w:val="00AC6876"/>
    <w:rsid w:val="00AC6F07"/>
    <w:rsid w:val="00AD051A"/>
    <w:rsid w:val="00AD2DB9"/>
    <w:rsid w:val="00AD3FA8"/>
    <w:rsid w:val="00AF59BB"/>
    <w:rsid w:val="00B0544E"/>
    <w:rsid w:val="00B117C2"/>
    <w:rsid w:val="00B17F76"/>
    <w:rsid w:val="00B20141"/>
    <w:rsid w:val="00B313F4"/>
    <w:rsid w:val="00B319C3"/>
    <w:rsid w:val="00B35D4A"/>
    <w:rsid w:val="00B436B2"/>
    <w:rsid w:val="00B5153F"/>
    <w:rsid w:val="00B54348"/>
    <w:rsid w:val="00B5565D"/>
    <w:rsid w:val="00B647E0"/>
    <w:rsid w:val="00B657D5"/>
    <w:rsid w:val="00B8245B"/>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2409"/>
    <w:rsid w:val="00CD5939"/>
    <w:rsid w:val="00CD68EE"/>
    <w:rsid w:val="00CD6B95"/>
    <w:rsid w:val="00CD6D01"/>
    <w:rsid w:val="00CE0427"/>
    <w:rsid w:val="00CE1E75"/>
    <w:rsid w:val="00CF2697"/>
    <w:rsid w:val="00CF3801"/>
    <w:rsid w:val="00CF59BD"/>
    <w:rsid w:val="00D0409F"/>
    <w:rsid w:val="00D0495B"/>
    <w:rsid w:val="00D10D9E"/>
    <w:rsid w:val="00D16026"/>
    <w:rsid w:val="00D26CB4"/>
    <w:rsid w:val="00D2700F"/>
    <w:rsid w:val="00D30681"/>
    <w:rsid w:val="00D35590"/>
    <w:rsid w:val="00D4125E"/>
    <w:rsid w:val="00D46938"/>
    <w:rsid w:val="00D54C41"/>
    <w:rsid w:val="00D70B63"/>
    <w:rsid w:val="00D74B06"/>
    <w:rsid w:val="00D77017"/>
    <w:rsid w:val="00D87582"/>
    <w:rsid w:val="00D914FA"/>
    <w:rsid w:val="00DB244E"/>
    <w:rsid w:val="00DB6D76"/>
    <w:rsid w:val="00DC2E6B"/>
    <w:rsid w:val="00DC3314"/>
    <w:rsid w:val="00DC4767"/>
    <w:rsid w:val="00DC521D"/>
    <w:rsid w:val="00DC75D1"/>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63C6"/>
    <w:rsid w:val="00EF4AAF"/>
    <w:rsid w:val="00EF59BB"/>
    <w:rsid w:val="00EF7979"/>
    <w:rsid w:val="00F06A37"/>
    <w:rsid w:val="00F11F63"/>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630A"/>
    <w:rsid w:val="00F741FF"/>
    <w:rsid w:val="00F82C3B"/>
    <w:rsid w:val="00F83128"/>
    <w:rsid w:val="00F854DB"/>
    <w:rsid w:val="00F951E7"/>
    <w:rsid w:val="00FA070E"/>
    <w:rsid w:val="00FA7BC0"/>
    <w:rsid w:val="00FC5F42"/>
    <w:rsid w:val="00FC657F"/>
    <w:rsid w:val="00FD3C69"/>
    <w:rsid w:val="00FD506C"/>
    <w:rsid w:val="00FD7D0F"/>
    <w:rsid w:val="00FE1ECC"/>
    <w:rsid w:val="00FE2481"/>
    <w:rsid w:val="00FE7E20"/>
    <w:rsid w:val="00FF0A45"/>
    <w:rsid w:val="00FF40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11</cp:revision>
  <cp:lastPrinted>2021-07-19T18:51:00Z</cp:lastPrinted>
  <dcterms:created xsi:type="dcterms:W3CDTF">2022-03-29T21:01:00Z</dcterms:created>
  <dcterms:modified xsi:type="dcterms:W3CDTF">2022-04-01T01:04:00Z</dcterms:modified>
</cp:coreProperties>
</file>