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6EE5" w14:textId="77777777" w:rsidR="00AC03AD" w:rsidRDefault="00AC03AD" w:rsidP="00AC03AD">
      <w:pPr>
        <w:spacing w:after="0" w:line="240" w:lineRule="auto"/>
        <w:rPr>
          <w:b/>
          <w:bCs/>
          <w:sz w:val="28"/>
          <w:szCs w:val="28"/>
        </w:rPr>
      </w:pPr>
      <w:r w:rsidRPr="00DA57A7">
        <w:rPr>
          <w:b/>
          <w:bCs/>
          <w:sz w:val="28"/>
          <w:szCs w:val="28"/>
        </w:rPr>
        <w:t>Wayne Conservation Commission</w:t>
      </w:r>
    </w:p>
    <w:p w14:paraId="5F0D1B09" w14:textId="262EB6DC" w:rsidR="00AC03AD" w:rsidRDefault="00AC03AD" w:rsidP="00AC03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May 3</w:t>
      </w:r>
      <w:r>
        <w:rPr>
          <w:sz w:val="28"/>
          <w:szCs w:val="28"/>
        </w:rPr>
        <w:t>, 2023</w:t>
      </w:r>
    </w:p>
    <w:p w14:paraId="14D30BED" w14:textId="77777777" w:rsidR="00AC03AD" w:rsidRPr="00DA57A7" w:rsidRDefault="00AC03AD" w:rsidP="00AC03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5:30 P.M. at Cary Library</w:t>
      </w:r>
    </w:p>
    <w:p w14:paraId="7F7D4CE6" w14:textId="77777777" w:rsidR="00AC03AD" w:rsidRDefault="00AC03AD" w:rsidP="00AC03AD">
      <w:pPr>
        <w:spacing w:after="0" w:line="240" w:lineRule="auto"/>
        <w:rPr>
          <w:sz w:val="28"/>
          <w:szCs w:val="28"/>
        </w:rPr>
      </w:pPr>
    </w:p>
    <w:p w14:paraId="04FC108A" w14:textId="7B205DDC" w:rsidR="00AC03AD" w:rsidRDefault="00AC03AD" w:rsidP="00AC03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Present:  Chris Jones, Diana McLaughlin, Leslie </w:t>
      </w:r>
      <w:proofErr w:type="spellStart"/>
      <w:r>
        <w:rPr>
          <w:sz w:val="28"/>
          <w:szCs w:val="28"/>
        </w:rPr>
        <w:t>Burhoe</w:t>
      </w:r>
      <w:proofErr w:type="spellEnd"/>
      <w:r>
        <w:rPr>
          <w:sz w:val="28"/>
          <w:szCs w:val="28"/>
        </w:rPr>
        <w:t>, Fred Hurley,</w:t>
      </w:r>
      <w:r w:rsidRPr="00211FD4">
        <w:rPr>
          <w:sz w:val="28"/>
          <w:szCs w:val="28"/>
        </w:rPr>
        <w:t xml:space="preserve"> </w:t>
      </w:r>
      <w:r>
        <w:rPr>
          <w:sz w:val="28"/>
          <w:szCs w:val="28"/>
        </w:rPr>
        <w:t>Ken Spalding, and Anne Huntington.</w:t>
      </w:r>
    </w:p>
    <w:p w14:paraId="551330B5" w14:textId="42C06DB3" w:rsidR="00AC03AD" w:rsidRDefault="00AC03AD" w:rsidP="00AC03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Absent:  Lloyd </w:t>
      </w:r>
      <w:proofErr w:type="spellStart"/>
      <w:r>
        <w:rPr>
          <w:sz w:val="28"/>
          <w:szCs w:val="28"/>
        </w:rPr>
        <w:t>Irland</w:t>
      </w:r>
      <w:proofErr w:type="spellEnd"/>
      <w:r>
        <w:rPr>
          <w:sz w:val="28"/>
          <w:szCs w:val="28"/>
        </w:rPr>
        <w:t xml:space="preserve"> </w:t>
      </w:r>
    </w:p>
    <w:p w14:paraId="5C4080E5" w14:textId="77777777" w:rsidR="00AC03AD" w:rsidRDefault="00AC03AD" w:rsidP="00AC03AD">
      <w:pPr>
        <w:spacing w:after="0" w:line="240" w:lineRule="auto"/>
        <w:rPr>
          <w:sz w:val="28"/>
          <w:szCs w:val="28"/>
        </w:rPr>
      </w:pPr>
    </w:p>
    <w:p w14:paraId="319DB5AC" w14:textId="57A1DF3A" w:rsidR="00AC03AD" w:rsidRDefault="00AC03AD" w:rsidP="00AC03A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C03AD">
        <w:rPr>
          <w:sz w:val="28"/>
          <w:szCs w:val="28"/>
        </w:rPr>
        <w:t xml:space="preserve">Minutes approved from </w:t>
      </w:r>
      <w:r w:rsidRPr="00AC03AD">
        <w:rPr>
          <w:sz w:val="28"/>
          <w:szCs w:val="28"/>
        </w:rPr>
        <w:t>4</w:t>
      </w:r>
      <w:r w:rsidRPr="00AC03AD">
        <w:rPr>
          <w:sz w:val="28"/>
          <w:szCs w:val="28"/>
        </w:rPr>
        <w:t>/</w:t>
      </w:r>
      <w:r w:rsidRPr="00AC03AD">
        <w:rPr>
          <w:sz w:val="28"/>
          <w:szCs w:val="28"/>
        </w:rPr>
        <w:t>05</w:t>
      </w:r>
      <w:r w:rsidRPr="00AC03AD">
        <w:rPr>
          <w:sz w:val="28"/>
          <w:szCs w:val="28"/>
        </w:rPr>
        <w:t>/2022 meeting.</w:t>
      </w:r>
    </w:p>
    <w:p w14:paraId="6381D653" w14:textId="77777777" w:rsidR="00956D7A" w:rsidRPr="00956D7A" w:rsidRDefault="00956D7A" w:rsidP="00956D7A">
      <w:pPr>
        <w:spacing w:after="0" w:line="240" w:lineRule="auto"/>
        <w:ind w:left="360"/>
        <w:rPr>
          <w:sz w:val="28"/>
          <w:szCs w:val="28"/>
        </w:rPr>
      </w:pPr>
    </w:p>
    <w:p w14:paraId="4CA29833" w14:textId="0DCF85BF" w:rsidR="00AC03AD" w:rsidRDefault="00AC03AD" w:rsidP="00AC03A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Wayne’s 100-Acre Wood updates</w:t>
      </w:r>
    </w:p>
    <w:p w14:paraId="65E72B26" w14:textId="25646EC2" w:rsidR="00AC03AD" w:rsidRDefault="00AC03AD" w:rsidP="00AC03A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Leslie recently walked the property and noted a few issues but mostly all good. (Some “no trespassing” signs on town land, and some limbs to cut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</w:t>
      </w:r>
    </w:p>
    <w:p w14:paraId="425E3246" w14:textId="795F95A3" w:rsidR="00AC03AD" w:rsidRDefault="00AC03AD" w:rsidP="00AC03A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 will need to approach abutters about any issues. Ken and Leslie to do this at some point.</w:t>
      </w:r>
    </w:p>
    <w:p w14:paraId="330C492A" w14:textId="3EE1DA20" w:rsidR="00AC03AD" w:rsidRDefault="00AC03AD" w:rsidP="00AC03A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Boundary agreement with </w:t>
      </w:r>
      <w:proofErr w:type="spellStart"/>
      <w:r>
        <w:rPr>
          <w:sz w:val="28"/>
          <w:szCs w:val="28"/>
        </w:rPr>
        <w:t>Liscord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Clarcq</w:t>
      </w:r>
      <w:proofErr w:type="spellEnd"/>
      <w:r>
        <w:rPr>
          <w:sz w:val="28"/>
          <w:szCs w:val="28"/>
        </w:rPr>
        <w:t xml:space="preserve"> family is done, just needs to be signed and recorded.</w:t>
      </w:r>
    </w:p>
    <w:p w14:paraId="5237A2CF" w14:textId="54CA5B5C" w:rsidR="00AC03AD" w:rsidRDefault="00AC03AD" w:rsidP="00AC03A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Attorneys are now drafting the Lane land trade documents.</w:t>
      </w:r>
    </w:p>
    <w:p w14:paraId="63D06701" w14:textId="08AEA955" w:rsidR="00AC03AD" w:rsidRDefault="00AC03AD" w:rsidP="00AC03A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Next will be transfer docs for KLT transfer. Ken to draft.</w:t>
      </w:r>
    </w:p>
    <w:p w14:paraId="135EA710" w14:textId="5DD23A97" w:rsidR="00AC03AD" w:rsidRDefault="00AC03AD" w:rsidP="00AC03A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do list from above –</w:t>
      </w:r>
    </w:p>
    <w:p w14:paraId="1303C25D" w14:textId="0F4E0108" w:rsidR="00AC03AD" w:rsidRDefault="00AC03AD" w:rsidP="00AC03A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Lane deed</w:t>
      </w:r>
    </w:p>
    <w:p w14:paraId="5833E4B0" w14:textId="102DE635" w:rsidR="00AC03AD" w:rsidRDefault="00AC03AD" w:rsidP="00AC03A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 with abutters about issues</w:t>
      </w:r>
      <w:r w:rsidR="00956D7A">
        <w:rPr>
          <w:sz w:val="28"/>
          <w:szCs w:val="28"/>
        </w:rPr>
        <w:t>.</w:t>
      </w:r>
    </w:p>
    <w:p w14:paraId="3637B421" w14:textId="18F58036" w:rsidR="00AC03AD" w:rsidRDefault="00AC03AD" w:rsidP="00AC03A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More work from surveyors when all changes are </w:t>
      </w:r>
      <w:r w:rsidR="00956D7A">
        <w:rPr>
          <w:sz w:val="28"/>
          <w:szCs w:val="28"/>
        </w:rPr>
        <w:t>made.</w:t>
      </w:r>
    </w:p>
    <w:p w14:paraId="3A5F33C3" w14:textId="1688A7B8" w:rsidR="00AC03AD" w:rsidRDefault="00AC03AD" w:rsidP="00AC03A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Southern loop trail work</w:t>
      </w:r>
    </w:p>
    <w:p w14:paraId="1F72B6F3" w14:textId="7EB226A0" w:rsidR="00AC03AD" w:rsidRDefault="00AC03AD" w:rsidP="00AC03A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Flag Shore trail</w:t>
      </w:r>
    </w:p>
    <w:p w14:paraId="168ACFB1" w14:textId="77777777" w:rsidR="00956D7A" w:rsidRPr="00956D7A" w:rsidRDefault="00956D7A" w:rsidP="00956D7A">
      <w:pPr>
        <w:spacing w:after="0" w:line="240" w:lineRule="auto"/>
        <w:rPr>
          <w:sz w:val="28"/>
          <w:szCs w:val="28"/>
        </w:rPr>
      </w:pPr>
    </w:p>
    <w:p w14:paraId="5007BF73" w14:textId="6BBEA7EC" w:rsidR="00AC03AD" w:rsidRDefault="00AC03AD" w:rsidP="00AC03A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Fundraising</w:t>
      </w:r>
    </w:p>
    <w:p w14:paraId="4EF8B42D" w14:textId="10EFB30F" w:rsidR="00AC03AD" w:rsidRDefault="00AC03AD" w:rsidP="00AC03AD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Need to raise funds for existing bills with more to </w:t>
      </w:r>
      <w:proofErr w:type="gramStart"/>
      <w:r>
        <w:rPr>
          <w:sz w:val="28"/>
          <w:szCs w:val="28"/>
        </w:rPr>
        <w:t>come</w:t>
      </w:r>
      <w:proofErr w:type="gramEnd"/>
    </w:p>
    <w:p w14:paraId="02DFCF58" w14:textId="77777777" w:rsidR="00956D7A" w:rsidRPr="00956D7A" w:rsidRDefault="00956D7A" w:rsidP="00956D7A">
      <w:pPr>
        <w:spacing w:after="0" w:line="240" w:lineRule="auto"/>
        <w:rPr>
          <w:sz w:val="28"/>
          <w:szCs w:val="28"/>
        </w:rPr>
      </w:pPr>
    </w:p>
    <w:p w14:paraId="77A2ADBE" w14:textId="290B3022" w:rsidR="00AC03AD" w:rsidRDefault="00AC03AD" w:rsidP="00AC03A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Open Space Plan</w:t>
      </w:r>
    </w:p>
    <w:p w14:paraId="66256A53" w14:textId="5791D1E3" w:rsidR="00AC03AD" w:rsidRDefault="00956D7A" w:rsidP="00AC03AD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Still need to find willing members and a leader.</w:t>
      </w:r>
    </w:p>
    <w:p w14:paraId="55486B08" w14:textId="75577C0A" w:rsidR="00956D7A" w:rsidRDefault="00956D7A" w:rsidP="00AC03AD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Talk of tapping larger landowners in town</w:t>
      </w:r>
    </w:p>
    <w:p w14:paraId="32D241DD" w14:textId="5977E2AB" w:rsidR="00956D7A" w:rsidRDefault="00956D7A" w:rsidP="00956D7A">
      <w:pPr>
        <w:spacing w:after="0" w:line="240" w:lineRule="auto"/>
        <w:rPr>
          <w:sz w:val="28"/>
          <w:szCs w:val="28"/>
        </w:rPr>
      </w:pPr>
    </w:p>
    <w:p w14:paraId="6535D90E" w14:textId="76AC0791" w:rsidR="00956D7A" w:rsidRDefault="00956D7A" w:rsidP="00956D7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Ordinance Discussion</w:t>
      </w:r>
    </w:p>
    <w:p w14:paraId="06960FA0" w14:textId="051B47D5" w:rsidR="00956D7A" w:rsidRDefault="00956D7A" w:rsidP="00956D7A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Discussed current hearing by the Select Board and Planning Board.</w:t>
      </w:r>
    </w:p>
    <w:p w14:paraId="36E0DCEC" w14:textId="473E6A3B" w:rsidR="00956D7A" w:rsidRPr="00956D7A" w:rsidRDefault="00956D7A" w:rsidP="00956D7A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Briefly discussed septic, solar, and noise ordinances. No action.</w:t>
      </w:r>
    </w:p>
    <w:p w14:paraId="16D443B5" w14:textId="77777777" w:rsidR="00956D7A" w:rsidRPr="00956D7A" w:rsidRDefault="00956D7A" w:rsidP="00956D7A">
      <w:pPr>
        <w:spacing w:after="0" w:line="240" w:lineRule="auto"/>
        <w:rPr>
          <w:sz w:val="28"/>
          <w:szCs w:val="28"/>
        </w:rPr>
      </w:pPr>
    </w:p>
    <w:p w14:paraId="46434EFD" w14:textId="6DD997BD" w:rsidR="00956D7A" w:rsidRDefault="00956D7A" w:rsidP="00956D7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Anne Huntington to step off the Wayne Conservation Commission. She will be sorely missed!</w:t>
      </w:r>
    </w:p>
    <w:p w14:paraId="247C3967" w14:textId="77777777" w:rsidR="00956D7A" w:rsidRDefault="00956D7A" w:rsidP="00956D7A">
      <w:pPr>
        <w:spacing w:after="0" w:line="240" w:lineRule="auto"/>
        <w:rPr>
          <w:sz w:val="28"/>
          <w:szCs w:val="28"/>
        </w:rPr>
      </w:pPr>
    </w:p>
    <w:p w14:paraId="380608F3" w14:textId="3474C043" w:rsidR="00956D7A" w:rsidRPr="00956D7A" w:rsidRDefault="00956D7A" w:rsidP="00956D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Next meeting June 7, </w:t>
      </w:r>
      <w:proofErr w:type="gramStart"/>
      <w:r>
        <w:rPr>
          <w:sz w:val="28"/>
          <w:szCs w:val="28"/>
        </w:rPr>
        <w:t>2023</w:t>
      </w:r>
      <w:proofErr w:type="gramEnd"/>
      <w:r>
        <w:rPr>
          <w:sz w:val="28"/>
          <w:szCs w:val="28"/>
        </w:rPr>
        <w:t xml:space="preserve"> at the Cary Memorial Library.</w:t>
      </w:r>
    </w:p>
    <w:p w14:paraId="38AB2EAD" w14:textId="77777777" w:rsidR="00AC03AD" w:rsidRPr="00AC03AD" w:rsidRDefault="00AC03AD" w:rsidP="00AC03AD">
      <w:pPr>
        <w:spacing w:after="0" w:line="240" w:lineRule="auto"/>
        <w:rPr>
          <w:sz w:val="28"/>
          <w:szCs w:val="28"/>
        </w:rPr>
      </w:pPr>
    </w:p>
    <w:p w14:paraId="7231E976" w14:textId="77777777" w:rsidR="00AC03AD" w:rsidRDefault="00AC03AD" w:rsidP="00AC03AD">
      <w:pPr>
        <w:spacing w:after="0" w:line="240" w:lineRule="auto"/>
        <w:rPr>
          <w:sz w:val="28"/>
          <w:szCs w:val="28"/>
        </w:rPr>
      </w:pPr>
    </w:p>
    <w:p w14:paraId="0A4F5138" w14:textId="77777777" w:rsidR="00AC03AD" w:rsidRDefault="00AC03AD" w:rsidP="00AC03AD">
      <w:pPr>
        <w:spacing w:after="0" w:line="240" w:lineRule="auto"/>
        <w:rPr>
          <w:sz w:val="28"/>
          <w:szCs w:val="28"/>
        </w:rPr>
      </w:pPr>
    </w:p>
    <w:p w14:paraId="22A3BCB4" w14:textId="77777777" w:rsidR="00D74800" w:rsidRDefault="00000000"/>
    <w:sectPr w:rsidR="00D74800" w:rsidSect="0045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78F"/>
    <w:multiLevelType w:val="hybridMultilevel"/>
    <w:tmpl w:val="D1AA1CD2"/>
    <w:lvl w:ilvl="0" w:tplc="0BAAFE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092CD4"/>
    <w:multiLevelType w:val="hybridMultilevel"/>
    <w:tmpl w:val="CB122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87162"/>
    <w:multiLevelType w:val="hybridMultilevel"/>
    <w:tmpl w:val="F6AA9E72"/>
    <w:lvl w:ilvl="0" w:tplc="AFA04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0E519B"/>
    <w:multiLevelType w:val="hybridMultilevel"/>
    <w:tmpl w:val="EC92590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2B1748"/>
    <w:multiLevelType w:val="hybridMultilevel"/>
    <w:tmpl w:val="AD505CB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5F6F83"/>
    <w:multiLevelType w:val="hybridMultilevel"/>
    <w:tmpl w:val="6FB4C79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5022714">
    <w:abstractNumId w:val="1"/>
  </w:num>
  <w:num w:numId="2" w16cid:durableId="832572181">
    <w:abstractNumId w:val="2"/>
  </w:num>
  <w:num w:numId="3" w16cid:durableId="92483970">
    <w:abstractNumId w:val="0"/>
  </w:num>
  <w:num w:numId="4" w16cid:durableId="249899587">
    <w:abstractNumId w:val="3"/>
  </w:num>
  <w:num w:numId="5" w16cid:durableId="755251902">
    <w:abstractNumId w:val="4"/>
  </w:num>
  <w:num w:numId="6" w16cid:durableId="1169979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AD"/>
    <w:rsid w:val="00457D33"/>
    <w:rsid w:val="00501786"/>
    <w:rsid w:val="007139C3"/>
    <w:rsid w:val="00956D7A"/>
    <w:rsid w:val="00AC03AD"/>
    <w:rsid w:val="00F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36FAC"/>
  <w15:chartTrackingRefBased/>
  <w15:docId w15:val="{4F8F6E95-D6CE-CE42-9F85-48852940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AD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Burhoe</dc:creator>
  <cp:keywords/>
  <dc:description/>
  <cp:lastModifiedBy>Leslie Burhoe</cp:lastModifiedBy>
  <cp:revision>1</cp:revision>
  <dcterms:created xsi:type="dcterms:W3CDTF">2023-05-04T11:42:00Z</dcterms:created>
  <dcterms:modified xsi:type="dcterms:W3CDTF">2023-05-04T11:59:00Z</dcterms:modified>
</cp:coreProperties>
</file>