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82A28" w14:textId="77777777" w:rsidR="00877FB5" w:rsidRDefault="00877FB5" w:rsidP="00877FB5">
      <w:r>
        <w:t>Wayne Conservation Commission meeting</w:t>
      </w:r>
    </w:p>
    <w:p w14:paraId="6D35F1D5" w14:textId="77777777" w:rsidR="00877FB5" w:rsidRDefault="00877FB5" w:rsidP="00877FB5"/>
    <w:p w14:paraId="498B6626" w14:textId="0D0ADB05" w:rsidR="00877FB5" w:rsidRDefault="00877FB5" w:rsidP="00877FB5">
      <w:r>
        <w:t>October 4</w:t>
      </w:r>
      <w:r>
        <w:t>, 2023, 5:30 P.M</w:t>
      </w:r>
      <w:r>
        <w:t>, Cary Memorial Library</w:t>
      </w:r>
    </w:p>
    <w:p w14:paraId="03DA9DB2" w14:textId="77777777" w:rsidR="00877FB5" w:rsidRDefault="00877FB5" w:rsidP="00877FB5"/>
    <w:p w14:paraId="74E059A0" w14:textId="36307E7F" w:rsidR="00877FB5" w:rsidRDefault="00877FB5" w:rsidP="00877FB5">
      <w:r>
        <w:t xml:space="preserve">Attending: Chris Jones, Ken Spalding, Lloyd </w:t>
      </w:r>
      <w:proofErr w:type="spellStart"/>
      <w:r>
        <w:t>Irland</w:t>
      </w:r>
      <w:proofErr w:type="spellEnd"/>
      <w:r>
        <w:t xml:space="preserve">, Diana McLaughlin, Leslie </w:t>
      </w:r>
      <w:proofErr w:type="spellStart"/>
      <w:r>
        <w:t>Burhoe</w:t>
      </w:r>
      <w:proofErr w:type="spellEnd"/>
      <w:r>
        <w:t xml:space="preserve">, and </w:t>
      </w:r>
      <w:r>
        <w:t>Kelli Hess</w:t>
      </w:r>
    </w:p>
    <w:p w14:paraId="0C0F55F4" w14:textId="3865BC8C" w:rsidR="00877FB5" w:rsidRDefault="00877FB5" w:rsidP="00877FB5">
      <w:r>
        <w:t>Absent: Fred Hurley</w:t>
      </w:r>
    </w:p>
    <w:p w14:paraId="5DDB5685" w14:textId="77777777" w:rsidR="00877FB5" w:rsidRDefault="00877FB5" w:rsidP="00877FB5"/>
    <w:p w14:paraId="42930ED9" w14:textId="7B8FAAEE" w:rsidR="00877FB5" w:rsidRDefault="00877FB5" w:rsidP="00877FB5">
      <w:pPr>
        <w:pStyle w:val="ListParagraph"/>
        <w:numPr>
          <w:ilvl w:val="0"/>
          <w:numId w:val="1"/>
        </w:numPr>
      </w:pPr>
      <w:r>
        <w:t xml:space="preserve">Minutes from </w:t>
      </w:r>
      <w:r>
        <w:t>September 6</w:t>
      </w:r>
      <w:r>
        <w:t xml:space="preserve">, </w:t>
      </w:r>
      <w:proofErr w:type="gramStart"/>
      <w:r>
        <w:t>2023</w:t>
      </w:r>
      <w:proofErr w:type="gramEnd"/>
      <w:r>
        <w:t xml:space="preserve"> meeting</w:t>
      </w:r>
    </w:p>
    <w:p w14:paraId="47468EC3" w14:textId="0911CBF8" w:rsidR="00877FB5" w:rsidRDefault="00877FB5" w:rsidP="00877FB5">
      <w:pPr>
        <w:ind w:firstLine="720"/>
      </w:pPr>
      <w:r>
        <w:t>Motion made and seconded to approve the minutes as drafted, passed unanimously.</w:t>
      </w:r>
    </w:p>
    <w:p w14:paraId="78DFB03E" w14:textId="77777777" w:rsidR="00877FB5" w:rsidRDefault="00877FB5" w:rsidP="00877FB5"/>
    <w:p w14:paraId="38793FD2" w14:textId="59CF5545" w:rsidR="00877FB5" w:rsidRDefault="00877FB5" w:rsidP="00877FB5">
      <w:pPr>
        <w:ind w:firstLine="720"/>
      </w:pPr>
      <w:r>
        <w:t xml:space="preserve">2. </w:t>
      </w:r>
      <w:r>
        <w:t xml:space="preserve">   </w:t>
      </w:r>
      <w:r>
        <w:t>Welcome to new member, Kelli Hess</w:t>
      </w:r>
    </w:p>
    <w:p w14:paraId="1E923A86" w14:textId="77777777" w:rsidR="00877FB5" w:rsidRDefault="00877FB5" w:rsidP="00877FB5"/>
    <w:p w14:paraId="6ADBFB59" w14:textId="432C10F5" w:rsidR="00877FB5" w:rsidRDefault="00877FB5" w:rsidP="00877FB5">
      <w:pPr>
        <w:pStyle w:val="ListParagraph"/>
        <w:numPr>
          <w:ilvl w:val="0"/>
          <w:numId w:val="1"/>
        </w:numPr>
      </w:pPr>
      <w:r>
        <w:t>100-Acre Wood Updates</w:t>
      </w:r>
    </w:p>
    <w:p w14:paraId="248F13DC" w14:textId="31FF06A0" w:rsidR="00877FB5" w:rsidRDefault="00877FB5" w:rsidP="00877FB5">
      <w:pPr>
        <w:pStyle w:val="ListParagraph"/>
        <w:numPr>
          <w:ilvl w:val="0"/>
          <w:numId w:val="2"/>
        </w:numPr>
      </w:pPr>
      <w:r>
        <w:t>successful work ay cleaning upper, north trail and clearing the lower, south trail. Ready to flag and “build” the south trail where needed.</w:t>
      </w:r>
    </w:p>
    <w:p w14:paraId="43921744" w14:textId="1FADF1B5" w:rsidR="00877FB5" w:rsidRDefault="00877FB5" w:rsidP="00877FB5">
      <w:pPr>
        <w:pStyle w:val="ListParagraph"/>
        <w:numPr>
          <w:ilvl w:val="0"/>
          <w:numId w:val="2"/>
        </w:numPr>
      </w:pPr>
      <w:r>
        <w:t>Ken is working on KLT deed and working with surveyors to carve out the parking lot to be retained by the town.</w:t>
      </w:r>
    </w:p>
    <w:p w14:paraId="708AD0FA" w14:textId="7698CA0A" w:rsidR="00877FB5" w:rsidRDefault="00877FB5" w:rsidP="00877FB5">
      <w:pPr>
        <w:pStyle w:val="ListParagraph"/>
        <w:numPr>
          <w:ilvl w:val="0"/>
          <w:numId w:val="2"/>
        </w:numPr>
      </w:pPr>
      <w:r>
        <w:t>No further trespasses to date</w:t>
      </w:r>
    </w:p>
    <w:p w14:paraId="0915F84A" w14:textId="77777777" w:rsidR="00877FB5" w:rsidRDefault="00877FB5" w:rsidP="00877FB5">
      <w:pPr>
        <w:pStyle w:val="ListParagraph"/>
        <w:ind w:left="1080"/>
      </w:pPr>
    </w:p>
    <w:p w14:paraId="7A8C63CA" w14:textId="1044D770" w:rsidR="00877FB5" w:rsidRDefault="00877FB5" w:rsidP="00877FB5">
      <w:pPr>
        <w:pStyle w:val="ListParagraph"/>
        <w:numPr>
          <w:ilvl w:val="0"/>
          <w:numId w:val="1"/>
        </w:numPr>
      </w:pPr>
      <w:r>
        <w:t>Jellystone Park</w:t>
      </w:r>
    </w:p>
    <w:p w14:paraId="19DB61D5" w14:textId="6F1E6E77" w:rsidR="00877FB5" w:rsidRDefault="00877FB5" w:rsidP="00877FB5">
      <w:pPr>
        <w:pStyle w:val="ListParagraph"/>
        <w:numPr>
          <w:ilvl w:val="0"/>
          <w:numId w:val="3"/>
        </w:numPr>
      </w:pPr>
      <w:r>
        <w:t>Advocates for Androscoggin Lake (AFAL) has been keeping up attendance at Select Board and Planning Board meetings.</w:t>
      </w:r>
    </w:p>
    <w:p w14:paraId="500331FB" w14:textId="051D5BCE" w:rsidR="00877FB5" w:rsidRDefault="00877FB5" w:rsidP="00877FB5">
      <w:pPr>
        <w:pStyle w:val="ListParagraph"/>
        <w:numPr>
          <w:ilvl w:val="0"/>
          <w:numId w:val="3"/>
        </w:numPr>
      </w:pPr>
      <w:r>
        <w:t>WCC would like to be able to form an opinion on the development and needs to get educated. Diana and Kelli have plans to start investigating as best they can the natural resources inventory of the property. They will report in next month their progress.</w:t>
      </w:r>
    </w:p>
    <w:p w14:paraId="7622001E" w14:textId="77777777" w:rsidR="00877FB5" w:rsidRDefault="00877FB5" w:rsidP="00877FB5"/>
    <w:p w14:paraId="116B6780" w14:textId="7D80B088" w:rsidR="00877FB5" w:rsidRDefault="00877FB5" w:rsidP="00877FB5">
      <w:pPr>
        <w:ind w:left="720"/>
      </w:pPr>
      <w:r>
        <w:t>4.</w:t>
      </w:r>
      <w:r>
        <w:t xml:space="preserve"> </w:t>
      </w:r>
      <w:r>
        <w:t xml:space="preserve">   </w:t>
      </w:r>
      <w:r>
        <w:t xml:space="preserve">Leslie is now </w:t>
      </w:r>
      <w:r>
        <w:t xml:space="preserve">the town of Wayne’s </w:t>
      </w:r>
      <w:r>
        <w:t xml:space="preserve">representative </w:t>
      </w:r>
      <w:r>
        <w:t>on the Androscoggin Lake Improvement Corporation (ALIC) board. She replaces retired SB member, Don Welch.</w:t>
      </w:r>
    </w:p>
    <w:p w14:paraId="606E62DA" w14:textId="77777777" w:rsidR="00877FB5" w:rsidRDefault="00877FB5" w:rsidP="00877FB5"/>
    <w:p w14:paraId="05D33EBC" w14:textId="69647183" w:rsidR="00877FB5" w:rsidRDefault="00877FB5" w:rsidP="00877FB5">
      <w:pPr>
        <w:pStyle w:val="ListParagraph"/>
        <w:numPr>
          <w:ilvl w:val="0"/>
          <w:numId w:val="4"/>
        </w:numPr>
      </w:pPr>
      <w:r>
        <w:t>Areas of interest for WCC members going forward</w:t>
      </w:r>
    </w:p>
    <w:p w14:paraId="141A573D" w14:textId="26D4F5DE" w:rsidR="00877FB5" w:rsidRDefault="00877FB5" w:rsidP="00877FB5">
      <w:pPr>
        <w:pStyle w:val="ListParagraph"/>
        <w:numPr>
          <w:ilvl w:val="0"/>
          <w:numId w:val="5"/>
        </w:numPr>
      </w:pPr>
      <w:r>
        <w:t>Diana is interested in pursuing “Adopt a Roadway” campaign for the town.</w:t>
      </w:r>
    </w:p>
    <w:p w14:paraId="545B70BA" w14:textId="705C1F13" w:rsidR="00877FB5" w:rsidRDefault="00877FB5" w:rsidP="00877FB5">
      <w:pPr>
        <w:ind w:left="720"/>
      </w:pPr>
    </w:p>
    <w:p w14:paraId="2229B8A2" w14:textId="23516A4D" w:rsidR="00877FB5" w:rsidRDefault="00877FB5" w:rsidP="00877FB5">
      <w:pPr>
        <w:pStyle w:val="ListParagraph"/>
        <w:numPr>
          <w:ilvl w:val="0"/>
          <w:numId w:val="4"/>
        </w:numPr>
      </w:pPr>
      <w:r>
        <w:t>Septic Issue</w:t>
      </w:r>
    </w:p>
    <w:p w14:paraId="7C3341E3" w14:textId="4D01416C" w:rsidR="00877FB5" w:rsidRDefault="00877FB5" w:rsidP="00877FB5">
      <w:pPr>
        <w:pStyle w:val="ListParagraph"/>
        <w:numPr>
          <w:ilvl w:val="1"/>
          <w:numId w:val="4"/>
        </w:numPr>
      </w:pPr>
      <w:r>
        <w:t>30 Mile River Watershed will be doing a septic survey. They got a grant because of Androscoggin Lakes poor water quality.</w:t>
      </w:r>
    </w:p>
    <w:p w14:paraId="519187B1" w14:textId="38603176" w:rsidR="00877FB5" w:rsidRDefault="00877FB5" w:rsidP="00877FB5"/>
    <w:p w14:paraId="570F648C" w14:textId="77777777" w:rsidR="00877FB5" w:rsidRDefault="00877FB5" w:rsidP="00877FB5"/>
    <w:p w14:paraId="122BA3F3" w14:textId="00E73EFC" w:rsidR="00000000" w:rsidRDefault="00877FB5" w:rsidP="00877FB5">
      <w:r>
        <w:t>Next Meeting: November 08, 2023</w:t>
      </w:r>
      <w:r>
        <w:t xml:space="preserve">, </w:t>
      </w:r>
      <w:r>
        <w:t xml:space="preserve">5:30 PM at the </w:t>
      </w:r>
      <w:r>
        <w:t xml:space="preserve">Cary Memorial </w:t>
      </w:r>
      <w:r>
        <w:t>Library</w:t>
      </w:r>
      <w:r>
        <w:t>.</w:t>
      </w:r>
    </w:p>
    <w:sectPr w:rsidR="00D74800" w:rsidSect="00457D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D64E16"/>
    <w:multiLevelType w:val="hybridMultilevel"/>
    <w:tmpl w:val="B30C411C"/>
    <w:lvl w:ilvl="0" w:tplc="BC6285A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56ED7B00"/>
    <w:multiLevelType w:val="hybridMultilevel"/>
    <w:tmpl w:val="7F3EE342"/>
    <w:lvl w:ilvl="0" w:tplc="6964B02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585801E7"/>
    <w:multiLevelType w:val="hybridMultilevel"/>
    <w:tmpl w:val="EC9E1D46"/>
    <w:lvl w:ilvl="0" w:tplc="C3729BC8">
      <w:start w:val="5"/>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1E42A68"/>
    <w:multiLevelType w:val="hybridMultilevel"/>
    <w:tmpl w:val="54444154"/>
    <w:lvl w:ilvl="0" w:tplc="34F861E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625E0980"/>
    <w:multiLevelType w:val="hybridMultilevel"/>
    <w:tmpl w:val="85DE1BB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902590903">
    <w:abstractNumId w:val="4"/>
  </w:num>
  <w:num w:numId="2" w16cid:durableId="1902133136">
    <w:abstractNumId w:val="1"/>
  </w:num>
  <w:num w:numId="3" w16cid:durableId="1754203795">
    <w:abstractNumId w:val="0"/>
  </w:num>
  <w:num w:numId="4" w16cid:durableId="2092433566">
    <w:abstractNumId w:val="2"/>
  </w:num>
  <w:num w:numId="5" w16cid:durableId="173162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FB5"/>
    <w:rsid w:val="00457D33"/>
    <w:rsid w:val="00501786"/>
    <w:rsid w:val="007139C3"/>
    <w:rsid w:val="00877FB5"/>
    <w:rsid w:val="00FD7F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2251C8A"/>
  <w15:chartTrackingRefBased/>
  <w15:docId w15:val="{F53705C5-D8FC-CF47-858F-6E0127DD1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7F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231</Words>
  <Characters>1322</Characters>
  <Application>Microsoft Office Word</Application>
  <DocSecurity>0</DocSecurity>
  <Lines>11</Lines>
  <Paragraphs>3</Paragraphs>
  <ScaleCrop>false</ScaleCrop>
  <Company/>
  <LinksUpToDate>false</LinksUpToDate>
  <CharactersWithSpaces>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Burhoe</dc:creator>
  <cp:keywords/>
  <dc:description/>
  <cp:lastModifiedBy>Leslie Burhoe</cp:lastModifiedBy>
  <cp:revision>1</cp:revision>
  <dcterms:created xsi:type="dcterms:W3CDTF">2023-10-18T11:23:00Z</dcterms:created>
  <dcterms:modified xsi:type="dcterms:W3CDTF">2023-10-18T11:39:00Z</dcterms:modified>
</cp:coreProperties>
</file>